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1746" w14:textId="669711BD" w:rsidR="003C6B1C" w:rsidRDefault="00681E07">
      <w:r>
        <w:rPr>
          <w:noProof/>
        </w:rPr>
        <w:drawing>
          <wp:inline distT="0" distB="0" distL="0" distR="0" wp14:anchorId="4C906E8E" wp14:editId="5BEE10D4">
            <wp:extent cx="2279650" cy="607907"/>
            <wp:effectExtent l="0" t="0" r="6350" b="1905"/>
            <wp:docPr id="114810822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8224" name="Picture 1" descr="A blue text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9283" cy="610476"/>
                    </a:xfrm>
                    <a:prstGeom prst="rect">
                      <a:avLst/>
                    </a:prstGeom>
                    <a:noFill/>
                    <a:ln>
                      <a:noFill/>
                    </a:ln>
                  </pic:spPr>
                </pic:pic>
              </a:graphicData>
            </a:graphic>
          </wp:inline>
        </w:drawing>
      </w:r>
    </w:p>
    <w:p w14:paraId="7E2F0413" w14:textId="27F0A5F5" w:rsidR="00681E07" w:rsidRDefault="009D2A15">
      <w:pPr>
        <w:rPr>
          <w:b/>
          <w:bCs/>
          <w:sz w:val="32"/>
          <w:szCs w:val="32"/>
        </w:rPr>
      </w:pPr>
      <w:r>
        <w:rPr>
          <w:b/>
          <w:bCs/>
          <w:sz w:val="32"/>
          <w:szCs w:val="32"/>
        </w:rPr>
        <w:t xml:space="preserve">n INDUSTRIES: </w:t>
      </w:r>
      <w:r w:rsidR="006D3CC8">
        <w:rPr>
          <w:b/>
          <w:bCs/>
          <w:sz w:val="32"/>
          <w:szCs w:val="32"/>
        </w:rPr>
        <w:t>FRICTION TECHNOLOGY LIMITED JOINS N INDUSTRIES GROUP</w:t>
      </w:r>
      <w:r w:rsidR="00BB5F30">
        <w:rPr>
          <w:b/>
          <w:bCs/>
          <w:sz w:val="32"/>
          <w:szCs w:val="32"/>
        </w:rPr>
        <w:t xml:space="preserve"> </w:t>
      </w:r>
    </w:p>
    <w:p w14:paraId="48BFC51C" w14:textId="3D193EB3" w:rsidR="009B51CC" w:rsidRDefault="000C09AF" w:rsidP="003C6F78">
      <w:pPr>
        <w:spacing w:after="0"/>
        <w:rPr>
          <w:b/>
          <w:bCs/>
        </w:rPr>
      </w:pPr>
      <w:r>
        <w:rPr>
          <w:b/>
          <w:bCs/>
        </w:rPr>
        <w:t>n Industries</w:t>
      </w:r>
      <w:r w:rsidR="006D3CC8">
        <w:rPr>
          <w:b/>
          <w:bCs/>
        </w:rPr>
        <w:t xml:space="preserve"> completes first acquisition of </w:t>
      </w:r>
      <w:r w:rsidR="001D26C3">
        <w:rPr>
          <w:b/>
          <w:bCs/>
        </w:rPr>
        <w:t>market-leading friction materials man</w:t>
      </w:r>
      <w:r w:rsidR="001264E4">
        <w:rPr>
          <w:b/>
          <w:bCs/>
        </w:rPr>
        <w:t>ufacturer</w:t>
      </w:r>
    </w:p>
    <w:p w14:paraId="76E08130" w14:textId="3FC43C24" w:rsidR="00965642" w:rsidRPr="008B317E" w:rsidRDefault="001F4D2B" w:rsidP="00965642">
      <w:r>
        <w:t>February 18</w:t>
      </w:r>
      <w:r w:rsidRPr="001F4D2B">
        <w:rPr>
          <w:vertAlign w:val="superscript"/>
        </w:rPr>
        <w:t>th</w:t>
      </w:r>
      <w:r>
        <w:t>, 2025</w:t>
      </w:r>
      <w:r w:rsidR="00CB70BF" w:rsidRPr="000C4E01">
        <w:t>.</w:t>
      </w:r>
      <w:r w:rsidRPr="001F4D2B">
        <w:rPr>
          <w:b/>
          <w:bCs/>
          <w:color w:val="FF0000"/>
        </w:rPr>
        <w:t xml:space="preserve"> EMBARGOED</w:t>
      </w:r>
      <w:r w:rsidR="00CB70BF">
        <w:t xml:space="preserve"> </w:t>
      </w:r>
    </w:p>
    <w:p w14:paraId="65E28E77" w14:textId="69F2A134" w:rsidR="007261FC" w:rsidRDefault="001264E4" w:rsidP="00BB751E">
      <w:r>
        <w:rPr>
          <w:b/>
          <w:bCs/>
        </w:rPr>
        <w:t>Caernarfon</w:t>
      </w:r>
      <w:r w:rsidR="009B51CC" w:rsidRPr="00212862">
        <w:rPr>
          <w:b/>
          <w:bCs/>
        </w:rPr>
        <w:t>, United Kingdom:</w:t>
      </w:r>
      <w:r w:rsidR="009B51CC">
        <w:t xml:space="preserve"> n Industries Group Limited (“n Industries”)</w:t>
      </w:r>
      <w:r w:rsidR="0010783A">
        <w:t xml:space="preserve"> </w:t>
      </w:r>
      <w:r w:rsidR="003D4761">
        <w:t xml:space="preserve">– a champion of </w:t>
      </w:r>
      <w:r w:rsidR="000C09AF">
        <w:t xml:space="preserve">UK SME Industrial business – is delighted to </w:t>
      </w:r>
      <w:r w:rsidR="00E3136F">
        <w:t xml:space="preserve">announce that it has acquired </w:t>
      </w:r>
      <w:r w:rsidR="000959C6">
        <w:t xml:space="preserve">a majority stake </w:t>
      </w:r>
      <w:r w:rsidR="00E3136F">
        <w:t>in Friction Technology Limited</w:t>
      </w:r>
      <w:r w:rsidR="001F4EC6">
        <w:t xml:space="preserve">, a market leader in the friction materials </w:t>
      </w:r>
      <w:r w:rsidR="00A8338A">
        <w:t>market.</w:t>
      </w:r>
      <w:r w:rsidR="00FA733A">
        <w:t xml:space="preserve"> </w:t>
      </w:r>
      <w:r w:rsidR="008A30F0">
        <w:t xml:space="preserve">Within our decentralised structure, </w:t>
      </w:r>
      <w:r w:rsidR="00EC5D6B">
        <w:t xml:space="preserve">n Industries is excited to work closely with the </w:t>
      </w:r>
      <w:r w:rsidR="008A30F0">
        <w:t>management team at Friction Technology</w:t>
      </w:r>
      <w:r w:rsidR="00FA6897">
        <w:t xml:space="preserve"> to help deliver </w:t>
      </w:r>
      <w:r w:rsidR="000628E0">
        <w:t xml:space="preserve">further </w:t>
      </w:r>
      <w:r w:rsidR="00FA6897">
        <w:t xml:space="preserve">strong growth for the business going forward. </w:t>
      </w:r>
      <w:r w:rsidR="008A30F0">
        <w:t xml:space="preserve"> </w:t>
      </w:r>
    </w:p>
    <w:p w14:paraId="78D51127" w14:textId="1C1F2F38" w:rsidR="00F0386A" w:rsidRDefault="00EC3E96" w:rsidP="00914F4F">
      <w:r>
        <w:t xml:space="preserve">Friction Technology </w:t>
      </w:r>
      <w:r w:rsidR="0036117F">
        <w:t xml:space="preserve">works as the extension </w:t>
      </w:r>
      <w:r w:rsidR="00280771">
        <w:t xml:space="preserve">of </w:t>
      </w:r>
      <w:r w:rsidR="00C16EE4">
        <w:t>customer</w:t>
      </w:r>
      <w:r w:rsidR="00280771">
        <w:t xml:space="preserve"> R&amp;D departments to develop and </w:t>
      </w:r>
      <w:r w:rsidR="004528D9">
        <w:t>suppl</w:t>
      </w:r>
      <w:r w:rsidR="00280771">
        <w:t>y</w:t>
      </w:r>
      <w:r w:rsidR="004528D9">
        <w:t xml:space="preserve"> </w:t>
      </w:r>
      <w:r w:rsidR="00FA2851">
        <w:t xml:space="preserve">mission critical </w:t>
      </w:r>
      <w:r w:rsidR="004528D9">
        <w:t xml:space="preserve">friction materials </w:t>
      </w:r>
      <w:r w:rsidR="00F33898">
        <w:t xml:space="preserve">globally </w:t>
      </w:r>
      <w:r w:rsidR="004436E3">
        <w:t xml:space="preserve">to </w:t>
      </w:r>
      <w:r w:rsidR="00C708B5">
        <w:t>both O</w:t>
      </w:r>
      <w:r w:rsidR="00FA2851">
        <w:t>riginal Equipment Manufacturers</w:t>
      </w:r>
      <w:r w:rsidR="00C708B5">
        <w:t xml:space="preserve"> and after-market </w:t>
      </w:r>
      <w:r w:rsidR="004436E3">
        <w:t>customers in</w:t>
      </w:r>
      <w:r w:rsidR="004528D9">
        <w:t xml:space="preserve"> a range of </w:t>
      </w:r>
      <w:r w:rsidR="00A04DBA">
        <w:t>end markets from Wind Energy to</w:t>
      </w:r>
      <w:r w:rsidR="00263854">
        <w:t xml:space="preserve"> In</w:t>
      </w:r>
      <w:r w:rsidR="00C65749">
        <w:t xml:space="preserve">dustrial Equipment to </w:t>
      </w:r>
      <w:r w:rsidR="00C708B5">
        <w:t>Commercial Vehicles</w:t>
      </w:r>
      <w:r w:rsidR="00D004C3">
        <w:t>,</w:t>
      </w:r>
      <w:r w:rsidR="00486E39">
        <w:t xml:space="preserve"> </w:t>
      </w:r>
      <w:r w:rsidR="00914F4F">
        <w:t xml:space="preserve">drawing on its industry-leading technical expertise and </w:t>
      </w:r>
      <w:r w:rsidR="008960A0">
        <w:t xml:space="preserve">extensive in-house </w:t>
      </w:r>
      <w:r w:rsidR="0004684E">
        <w:t xml:space="preserve">formulations </w:t>
      </w:r>
      <w:r w:rsidR="008960A0">
        <w:t>database</w:t>
      </w:r>
      <w:r w:rsidR="00914F4F">
        <w:t xml:space="preserve"> -</w:t>
      </w:r>
      <w:r w:rsidR="0004684E">
        <w:t xml:space="preserve"> which to-date has resulted in </w:t>
      </w:r>
      <w:r w:rsidR="00101C23">
        <w:t xml:space="preserve">90+ commercially available </w:t>
      </w:r>
      <w:r w:rsidR="0013629C">
        <w:t xml:space="preserve">friction </w:t>
      </w:r>
      <w:r w:rsidR="000354CE">
        <w:t xml:space="preserve">products. </w:t>
      </w:r>
      <w:r w:rsidR="008960A0">
        <w:t xml:space="preserve"> </w:t>
      </w:r>
      <w:r w:rsidR="00680500">
        <w:t xml:space="preserve">Friction Technology </w:t>
      </w:r>
      <w:r w:rsidR="00D004C3">
        <w:t xml:space="preserve">has well-invested </w:t>
      </w:r>
      <w:r w:rsidR="0019064B">
        <w:t>manufacturing facilities</w:t>
      </w:r>
      <w:r w:rsidR="006945DA">
        <w:t xml:space="preserve"> </w:t>
      </w:r>
      <w:r w:rsidR="0013629C">
        <w:t xml:space="preserve">and </w:t>
      </w:r>
      <w:r w:rsidR="007D2547">
        <w:t xml:space="preserve">n Industries plans to further support the business’ growth as a market-leader within friction materials. </w:t>
      </w:r>
    </w:p>
    <w:p w14:paraId="67C1E387" w14:textId="77777777" w:rsidR="00181FE4" w:rsidRPr="00DA1B09" w:rsidRDefault="000E0131">
      <w:r w:rsidRPr="00DA1B09">
        <w:t>Speaking about today’s announcement, CEO Jonathan Bates-Kawachi said</w:t>
      </w:r>
      <w:r w:rsidR="00181FE4" w:rsidRPr="00DA1B09">
        <w:t>:</w:t>
      </w:r>
    </w:p>
    <w:p w14:paraId="3DA51C30" w14:textId="58CD8191" w:rsidR="0045015C" w:rsidRDefault="000E0131" w:rsidP="008E605B">
      <w:r w:rsidRPr="00DA1B09">
        <w:t xml:space="preserve"> “</w:t>
      </w:r>
      <w:r w:rsidR="00DB1F7E">
        <w:t xml:space="preserve">Today is an important milestone for </w:t>
      </w:r>
      <w:r w:rsidR="008573A5">
        <w:t>n Industries</w:t>
      </w:r>
      <w:r w:rsidR="00DB1F7E">
        <w:t xml:space="preserve">. </w:t>
      </w:r>
      <w:r w:rsidR="005D61B6">
        <w:t>As a provider of mission critical friction materials with an impressive customer base</w:t>
      </w:r>
      <w:r w:rsidR="00805EF1">
        <w:t xml:space="preserve">, Friction Technology </w:t>
      </w:r>
      <w:r w:rsidR="007858C1">
        <w:t>is an excellent fit with our group.</w:t>
      </w:r>
      <w:r w:rsidR="008E605B">
        <w:t xml:space="preserve"> </w:t>
      </w:r>
      <w:r w:rsidR="007858C1">
        <w:t xml:space="preserve"> </w:t>
      </w:r>
      <w:r w:rsidR="001F4D2B">
        <w:t xml:space="preserve">Caernarfon, where Friction Technology is located, has </w:t>
      </w:r>
      <w:r w:rsidR="00EB05AD">
        <w:t>a rich history producing friction materia</w:t>
      </w:r>
      <w:r w:rsidR="00E322B3">
        <w:t>l</w:t>
      </w:r>
      <w:r w:rsidR="00EB05AD">
        <w:t>s</w:t>
      </w:r>
      <w:r w:rsidR="00E322B3">
        <w:t xml:space="preserve"> </w:t>
      </w:r>
      <w:r w:rsidR="00480C7B">
        <w:t>for global markets</w:t>
      </w:r>
      <w:r w:rsidR="00D04F4E">
        <w:t>. W</w:t>
      </w:r>
      <w:r w:rsidR="00080A74">
        <w:t>orking closely with Steve, Jack</w:t>
      </w:r>
      <w:r w:rsidR="00DE3A48">
        <w:t xml:space="preserve"> and </w:t>
      </w:r>
      <w:r w:rsidR="00080A74">
        <w:t xml:space="preserve">Chris, </w:t>
      </w:r>
      <w:r w:rsidR="00104560">
        <w:t>and</w:t>
      </w:r>
      <w:r w:rsidR="00DE3A48">
        <w:t xml:space="preserve"> the excellent team at Friction</w:t>
      </w:r>
      <w:r w:rsidR="00E475A4">
        <w:t xml:space="preserve">, </w:t>
      </w:r>
      <w:r w:rsidR="00080A74">
        <w:t xml:space="preserve">we are excited </w:t>
      </w:r>
      <w:r w:rsidR="00E52A79">
        <w:t xml:space="preserve">about the </w:t>
      </w:r>
      <w:r w:rsidR="001B640E">
        <w:t xml:space="preserve">growth </w:t>
      </w:r>
      <w:r w:rsidR="00E52A79">
        <w:t>opportunit</w:t>
      </w:r>
      <w:r w:rsidR="001B640E">
        <w:t>ies</w:t>
      </w:r>
      <w:r w:rsidR="00E52A79">
        <w:t xml:space="preserve"> </w:t>
      </w:r>
      <w:r w:rsidR="002F5F18">
        <w:t xml:space="preserve">available </w:t>
      </w:r>
      <w:r w:rsidR="00E52A79">
        <w:t xml:space="preserve">for the business to </w:t>
      </w:r>
      <w:r w:rsidR="002C4E6A">
        <w:t xml:space="preserve">help </w:t>
      </w:r>
      <w:r w:rsidR="00896B51">
        <w:t xml:space="preserve">enable </w:t>
      </w:r>
      <w:r w:rsidR="005B66CC">
        <w:t xml:space="preserve">the </w:t>
      </w:r>
      <w:r w:rsidR="00EF4A98">
        <w:t xml:space="preserve">development and </w:t>
      </w:r>
      <w:r w:rsidR="005B66CC">
        <w:t xml:space="preserve">production of </w:t>
      </w:r>
      <w:r w:rsidR="001008AF">
        <w:t xml:space="preserve">friction materials </w:t>
      </w:r>
      <w:r w:rsidR="00F50EFD">
        <w:t xml:space="preserve">to </w:t>
      </w:r>
      <w:r w:rsidR="00896B51">
        <w:t xml:space="preserve">further </w:t>
      </w:r>
      <w:r w:rsidR="00573227">
        <w:t>flourish in the region</w:t>
      </w:r>
      <w:r w:rsidR="00706744">
        <w:t>.</w:t>
      </w:r>
      <w:r w:rsidR="006C0DB0">
        <w:t>”</w:t>
      </w:r>
      <w:r w:rsidR="00D27288">
        <w:t xml:space="preserve"> </w:t>
      </w:r>
    </w:p>
    <w:p w14:paraId="09596E73" w14:textId="77777777" w:rsidR="00C70C8D" w:rsidRDefault="00C70C8D" w:rsidP="00C70C8D">
      <w:r>
        <w:t xml:space="preserve">Chris Holmes (Director at Friction Technology) commented: </w:t>
      </w:r>
    </w:p>
    <w:p w14:paraId="569988EB" w14:textId="4D2C04D9" w:rsidR="00C70C8D" w:rsidRDefault="00C70C8D" w:rsidP="00C70C8D">
      <w:r>
        <w:t>“</w:t>
      </w:r>
      <w:r w:rsidR="007F1677" w:rsidRPr="007F1677">
        <w:t>I am incredibly excited to be working with Jonathan Bates Kawachi and Duncan Penny. Their experience and strategic insight will be invaluable in helping Friction Technology expand and innovate. Working with them is a fantastic opportunity, and I am confident their experience and guidance will drive our growth and strengthen our position in the industry.</w:t>
      </w:r>
      <w:r>
        <w:t>”</w:t>
      </w:r>
    </w:p>
    <w:p w14:paraId="2D7680B8" w14:textId="56148842" w:rsidR="00C64A42" w:rsidRDefault="00816B98">
      <w:r>
        <w:t>Jack Boyle (Sales Director at Friction Technology</w:t>
      </w:r>
      <w:r w:rsidR="00EF4A98">
        <w:t xml:space="preserve">) </w:t>
      </w:r>
      <w:r w:rsidR="00A71E0B">
        <w:t xml:space="preserve">commented: </w:t>
      </w:r>
    </w:p>
    <w:p w14:paraId="309E04FC" w14:textId="5C89A552" w:rsidR="000D1337" w:rsidRDefault="000D1337" w:rsidP="006261C1">
      <w:r w:rsidRPr="004E5204">
        <w:t>“</w:t>
      </w:r>
      <w:r w:rsidR="003647BF" w:rsidRPr="003647BF">
        <w:t>Since we met Jon, Duncan, and the team at n Industries, there was clear alignment between both groups on the direction and plans for how we can continue the company’s growth. With their backing, we have the support and resources to expand into new markets and build on the strong foundations we’ve already established. We’re excited about the future, confident in this partnership, and I look forward to driving the continued success of Friction Technology</w:t>
      </w:r>
      <w:r w:rsidR="00706761">
        <w:t>.</w:t>
      </w:r>
      <w:r w:rsidR="00AD60C6" w:rsidRPr="004E5204">
        <w:t>”</w:t>
      </w:r>
    </w:p>
    <w:p w14:paraId="6BA7925C" w14:textId="26E28EB6" w:rsidR="00F16D68" w:rsidRPr="00DA1B09" w:rsidRDefault="002C0BAF" w:rsidP="006261C1">
      <w:r w:rsidRPr="00DA1B09">
        <w:rPr>
          <w:b/>
          <w:bCs/>
        </w:rPr>
        <w:t>About n Industries:</w:t>
      </w:r>
      <w:r w:rsidR="006261C1" w:rsidRPr="00DA1B09">
        <w:rPr>
          <w:b/>
          <w:bCs/>
        </w:rPr>
        <w:t xml:space="preserve"> </w:t>
      </w:r>
      <w:r w:rsidR="006261C1" w:rsidRPr="00DA1B09">
        <w:t xml:space="preserve">n Industries </w:t>
      </w:r>
      <w:r w:rsidR="00E87E2E">
        <w:t>acquires</w:t>
      </w:r>
      <w:r w:rsidR="006261C1" w:rsidRPr="00DA1B09">
        <w:t xml:space="preserve"> majority stakes in </w:t>
      </w:r>
      <w:r w:rsidR="00B90872" w:rsidRPr="00DA1B09">
        <w:t>outstanding</w:t>
      </w:r>
      <w:r w:rsidR="006261C1" w:rsidRPr="00DA1B09">
        <w:t xml:space="preserve"> small UK Industrial companies</w:t>
      </w:r>
      <w:r w:rsidR="00B71C59">
        <w:t>, that supply mission or life</w:t>
      </w:r>
      <w:r w:rsidR="008635AC">
        <w:t xml:space="preserve"> </w:t>
      </w:r>
      <w:r w:rsidR="00B71C59">
        <w:t>critical products or solutions</w:t>
      </w:r>
      <w:r w:rsidR="00706761">
        <w:t xml:space="preserve">. </w:t>
      </w:r>
      <w:r w:rsidR="006261C1" w:rsidRPr="00DA1B09">
        <w:t xml:space="preserve">As the permanent owner of these </w:t>
      </w:r>
      <w:r w:rsidR="006261C1" w:rsidRPr="00DA1B09">
        <w:lastRenderedPageBreak/>
        <w:t xml:space="preserve">businesses, n Industries typically works with existing management to develop them into even higher quality, faster growing businesses. </w:t>
      </w:r>
    </w:p>
    <w:p w14:paraId="4133BF45" w14:textId="1F4B8BF5" w:rsidR="005922B6" w:rsidRPr="00DA1B09" w:rsidRDefault="00F16D68" w:rsidP="006261C1">
      <w:r w:rsidRPr="00DA1B09">
        <w:t>Companies in the group</w:t>
      </w:r>
      <w:r w:rsidR="006261C1" w:rsidRPr="00DA1B09">
        <w:t xml:space="preserve"> retain significant autonomy and benefit from the expertise of the team in place.</w:t>
      </w:r>
      <w:r w:rsidR="00353793" w:rsidRPr="00DA1B09">
        <w:t xml:space="preserve"> We look to retain the identity of the businesses </w:t>
      </w:r>
      <w:r w:rsidR="00A474E1" w:rsidRPr="00DA1B09">
        <w:t xml:space="preserve">that join the group, and have management and employees share in </w:t>
      </w:r>
      <w:r w:rsidR="005A51EC" w:rsidRPr="00DA1B09">
        <w:t xml:space="preserve">results of </w:t>
      </w:r>
      <w:r w:rsidR="00A474E1" w:rsidRPr="00DA1B09">
        <w:t>the growth</w:t>
      </w:r>
      <w:r w:rsidR="005A51EC" w:rsidRPr="00DA1B09">
        <w:t>.</w:t>
      </w:r>
    </w:p>
    <w:p w14:paraId="6203711D" w14:textId="2B998384" w:rsidR="0095437B" w:rsidRPr="00DA1B09" w:rsidRDefault="0095437B" w:rsidP="006261C1">
      <w:r w:rsidRPr="00DA1B09">
        <w:t xml:space="preserve">n Industries leadership includes two successful former FTSE 250 CEOs. Paul Simmons was previously CEO of Hill &amp; Smith, and Sector CEO of Halma’s Infrastructure and Process Safety Sectors. Duncan Penny was CEO of XP Power. Both co-founders Paul and Duncan have a track record of delivering double-digit organic growth for </w:t>
      </w:r>
      <w:r w:rsidR="008B371F" w:rsidRPr="00DA1B09">
        <w:t xml:space="preserve">established industrial </w:t>
      </w:r>
      <w:r w:rsidRPr="00DA1B09">
        <w:t>businesses over the long-term from their previous roles.</w:t>
      </w:r>
    </w:p>
    <w:p w14:paraId="68108E0D" w14:textId="5267B5F0" w:rsidR="00E86956" w:rsidRDefault="00D33A30" w:rsidP="00D55E40">
      <w:r w:rsidRPr="00DA1B09">
        <w:t>Founder</w:t>
      </w:r>
      <w:r w:rsidR="0095437B" w:rsidRPr="00DA1B09">
        <w:t xml:space="preserve"> and CEO</w:t>
      </w:r>
      <w:r w:rsidRPr="00DA1B09">
        <w:t xml:space="preserve">, Jonathan Bates-Kawachi, has a </w:t>
      </w:r>
      <w:r w:rsidR="001A05C9" w:rsidRPr="00DA1B09">
        <w:t>background</w:t>
      </w:r>
      <w:r w:rsidRPr="00DA1B09">
        <w:t xml:space="preserve"> investing in industrial businesses</w:t>
      </w:r>
      <w:r w:rsidR="0095437B" w:rsidRPr="00DA1B09">
        <w:t>, and</w:t>
      </w:r>
      <w:r w:rsidRPr="00DA1B09">
        <w:t xml:space="preserve"> was previously a Senior</w:t>
      </w:r>
      <w:r w:rsidR="00BC0339" w:rsidRPr="00DA1B09">
        <w:t xml:space="preserve"> Investment Manager at Pictet Asset Management. </w:t>
      </w:r>
    </w:p>
    <w:p w14:paraId="0C256DF7" w14:textId="77777777" w:rsidR="00D55E40" w:rsidRPr="00D55E40" w:rsidRDefault="00D55E40" w:rsidP="00D55E40"/>
    <w:p w14:paraId="476B0BC6" w14:textId="192794DE" w:rsidR="00E359A5" w:rsidRPr="00717FC4" w:rsidRDefault="00E359A5" w:rsidP="00E359A5">
      <w:pPr>
        <w:rPr>
          <w:b/>
          <w:bCs/>
        </w:rPr>
      </w:pPr>
      <w:r w:rsidRPr="00717FC4">
        <w:rPr>
          <w:b/>
          <w:bCs/>
        </w:rPr>
        <w:t>For further information regarding the company</w:t>
      </w:r>
      <w:r w:rsidR="003402C9">
        <w:rPr>
          <w:b/>
          <w:bCs/>
        </w:rPr>
        <w:t xml:space="preserve"> or about this press release</w:t>
      </w:r>
      <w:r w:rsidRPr="00717FC4">
        <w:rPr>
          <w:b/>
          <w:bCs/>
        </w:rPr>
        <w:t>, please contact:</w:t>
      </w:r>
    </w:p>
    <w:p w14:paraId="70AF8D02" w14:textId="77777777" w:rsidR="00E359A5" w:rsidRDefault="00E359A5" w:rsidP="00E359A5">
      <w:r>
        <w:t>Jonathan Bates-Kawachi (CEO)</w:t>
      </w:r>
    </w:p>
    <w:p w14:paraId="19C17D04" w14:textId="65D0DA77" w:rsidR="00E359A5" w:rsidRDefault="00E359A5" w:rsidP="00E359A5">
      <w:r>
        <w:t>Registered office:  133 Creek Road, Greenwich, London SE8 3BU</w:t>
      </w:r>
    </w:p>
    <w:p w14:paraId="2EE5BC86" w14:textId="77777777" w:rsidR="00E359A5" w:rsidRDefault="00E359A5" w:rsidP="00E359A5">
      <w:r>
        <w:t xml:space="preserve">E-mail: </w:t>
      </w:r>
      <w:hyperlink r:id="rId5" w:history="1">
        <w:r w:rsidRPr="00090160">
          <w:rPr>
            <w:rStyle w:val="Hyperlink"/>
          </w:rPr>
          <w:t>info@n-industries.co.uk</w:t>
        </w:r>
      </w:hyperlink>
    </w:p>
    <w:p w14:paraId="3E7E31C1" w14:textId="77777777" w:rsidR="00E359A5" w:rsidRDefault="00E359A5" w:rsidP="00E359A5">
      <w:r>
        <w:t xml:space="preserve">Website: </w:t>
      </w:r>
      <w:hyperlink r:id="rId6" w:history="1">
        <w:r w:rsidRPr="00090160">
          <w:rPr>
            <w:rStyle w:val="Hyperlink"/>
          </w:rPr>
          <w:t>www.n-industries.co.uk</w:t>
        </w:r>
      </w:hyperlink>
    </w:p>
    <w:p w14:paraId="6DBB59A5" w14:textId="77777777" w:rsidR="00E359A5" w:rsidRDefault="00E359A5"/>
    <w:sectPr w:rsidR="00E359A5" w:rsidSect="007F0C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1C"/>
    <w:rsid w:val="00012F3C"/>
    <w:rsid w:val="0002583A"/>
    <w:rsid w:val="000354CE"/>
    <w:rsid w:val="00043695"/>
    <w:rsid w:val="0004684E"/>
    <w:rsid w:val="00056870"/>
    <w:rsid w:val="00060493"/>
    <w:rsid w:val="000628E0"/>
    <w:rsid w:val="00080A74"/>
    <w:rsid w:val="000959C6"/>
    <w:rsid w:val="000A28EF"/>
    <w:rsid w:val="000C09AF"/>
    <w:rsid w:val="000C3FF7"/>
    <w:rsid w:val="000C4CD0"/>
    <w:rsid w:val="000C4E01"/>
    <w:rsid w:val="000C6B62"/>
    <w:rsid w:val="000D1337"/>
    <w:rsid w:val="000E0131"/>
    <w:rsid w:val="000E0EA5"/>
    <w:rsid w:val="000E287B"/>
    <w:rsid w:val="000E6056"/>
    <w:rsid w:val="001008AF"/>
    <w:rsid w:val="00101C23"/>
    <w:rsid w:val="00104560"/>
    <w:rsid w:val="0010783A"/>
    <w:rsid w:val="001264E4"/>
    <w:rsid w:val="001354E5"/>
    <w:rsid w:val="0013629C"/>
    <w:rsid w:val="00150A0A"/>
    <w:rsid w:val="00152F7C"/>
    <w:rsid w:val="001541AA"/>
    <w:rsid w:val="001601C4"/>
    <w:rsid w:val="00167320"/>
    <w:rsid w:val="00181FE4"/>
    <w:rsid w:val="0019064B"/>
    <w:rsid w:val="00195F16"/>
    <w:rsid w:val="001A05C9"/>
    <w:rsid w:val="001B640E"/>
    <w:rsid w:val="001B7AE8"/>
    <w:rsid w:val="001D26C3"/>
    <w:rsid w:val="001F4862"/>
    <w:rsid w:val="001F4D2B"/>
    <w:rsid w:val="001F4EC6"/>
    <w:rsid w:val="001F62A2"/>
    <w:rsid w:val="001F76E7"/>
    <w:rsid w:val="00201081"/>
    <w:rsid w:val="0024547A"/>
    <w:rsid w:val="00252A1B"/>
    <w:rsid w:val="00261473"/>
    <w:rsid w:val="00262D6E"/>
    <w:rsid w:val="00263854"/>
    <w:rsid w:val="00271A42"/>
    <w:rsid w:val="00273BDE"/>
    <w:rsid w:val="00280771"/>
    <w:rsid w:val="002C0BAF"/>
    <w:rsid w:val="002C23D9"/>
    <w:rsid w:val="002C4E6A"/>
    <w:rsid w:val="002C69A4"/>
    <w:rsid w:val="002D37E7"/>
    <w:rsid w:val="002E1C2A"/>
    <w:rsid w:val="002E2790"/>
    <w:rsid w:val="002F5F18"/>
    <w:rsid w:val="002F6D51"/>
    <w:rsid w:val="00306C20"/>
    <w:rsid w:val="003163CF"/>
    <w:rsid w:val="0032454F"/>
    <w:rsid w:val="00326EB2"/>
    <w:rsid w:val="003402C9"/>
    <w:rsid w:val="003427CB"/>
    <w:rsid w:val="00353793"/>
    <w:rsid w:val="0036117F"/>
    <w:rsid w:val="003647BF"/>
    <w:rsid w:val="003747D5"/>
    <w:rsid w:val="00375C20"/>
    <w:rsid w:val="003A3E21"/>
    <w:rsid w:val="003B63B2"/>
    <w:rsid w:val="003C6B1C"/>
    <w:rsid w:val="003C6F78"/>
    <w:rsid w:val="003D4761"/>
    <w:rsid w:val="003D4C2A"/>
    <w:rsid w:val="004050E7"/>
    <w:rsid w:val="00441CCB"/>
    <w:rsid w:val="00442DE4"/>
    <w:rsid w:val="004436E3"/>
    <w:rsid w:val="0045015C"/>
    <w:rsid w:val="004528D9"/>
    <w:rsid w:val="004552BC"/>
    <w:rsid w:val="0046666A"/>
    <w:rsid w:val="00480C7B"/>
    <w:rsid w:val="00486E39"/>
    <w:rsid w:val="004A478D"/>
    <w:rsid w:val="004C234E"/>
    <w:rsid w:val="004E4F87"/>
    <w:rsid w:val="004E5204"/>
    <w:rsid w:val="004F3B98"/>
    <w:rsid w:val="00502166"/>
    <w:rsid w:val="00522033"/>
    <w:rsid w:val="00557514"/>
    <w:rsid w:val="00560DDF"/>
    <w:rsid w:val="00573227"/>
    <w:rsid w:val="005822C1"/>
    <w:rsid w:val="00591C46"/>
    <w:rsid w:val="005922B6"/>
    <w:rsid w:val="00592DA0"/>
    <w:rsid w:val="005A51EC"/>
    <w:rsid w:val="005B66CC"/>
    <w:rsid w:val="005B7B25"/>
    <w:rsid w:val="005C0397"/>
    <w:rsid w:val="005C6DF1"/>
    <w:rsid w:val="005D61B6"/>
    <w:rsid w:val="00600058"/>
    <w:rsid w:val="00605D83"/>
    <w:rsid w:val="00606C07"/>
    <w:rsid w:val="006111E1"/>
    <w:rsid w:val="0062215E"/>
    <w:rsid w:val="006261C1"/>
    <w:rsid w:val="00630F3B"/>
    <w:rsid w:val="00634E76"/>
    <w:rsid w:val="006372AD"/>
    <w:rsid w:val="00646566"/>
    <w:rsid w:val="006579F4"/>
    <w:rsid w:val="00680500"/>
    <w:rsid w:val="00681E07"/>
    <w:rsid w:val="006821A7"/>
    <w:rsid w:val="0068588B"/>
    <w:rsid w:val="00693E13"/>
    <w:rsid w:val="006945DA"/>
    <w:rsid w:val="006B320D"/>
    <w:rsid w:val="006C0DB0"/>
    <w:rsid w:val="006D3CC8"/>
    <w:rsid w:val="00706744"/>
    <w:rsid w:val="00706761"/>
    <w:rsid w:val="007227AF"/>
    <w:rsid w:val="007252AD"/>
    <w:rsid w:val="007261FC"/>
    <w:rsid w:val="0073308D"/>
    <w:rsid w:val="00736801"/>
    <w:rsid w:val="0074456F"/>
    <w:rsid w:val="00745514"/>
    <w:rsid w:val="00751B51"/>
    <w:rsid w:val="00754F56"/>
    <w:rsid w:val="00776C33"/>
    <w:rsid w:val="00781728"/>
    <w:rsid w:val="007848E6"/>
    <w:rsid w:val="007858C1"/>
    <w:rsid w:val="007A2009"/>
    <w:rsid w:val="007A6F7A"/>
    <w:rsid w:val="007B7B6F"/>
    <w:rsid w:val="007C16D8"/>
    <w:rsid w:val="007D2547"/>
    <w:rsid w:val="007E0789"/>
    <w:rsid w:val="007F0CA6"/>
    <w:rsid w:val="007F1677"/>
    <w:rsid w:val="00805EF1"/>
    <w:rsid w:val="00816B98"/>
    <w:rsid w:val="00831701"/>
    <w:rsid w:val="008406C0"/>
    <w:rsid w:val="00846F71"/>
    <w:rsid w:val="008573A5"/>
    <w:rsid w:val="00861C5E"/>
    <w:rsid w:val="008635AC"/>
    <w:rsid w:val="0087278F"/>
    <w:rsid w:val="00885DE0"/>
    <w:rsid w:val="00890BA8"/>
    <w:rsid w:val="008960A0"/>
    <w:rsid w:val="00896B51"/>
    <w:rsid w:val="008A30F0"/>
    <w:rsid w:val="008B16BA"/>
    <w:rsid w:val="008B2CEA"/>
    <w:rsid w:val="008B371F"/>
    <w:rsid w:val="008D47E1"/>
    <w:rsid w:val="008E0772"/>
    <w:rsid w:val="008E605B"/>
    <w:rsid w:val="008F24B2"/>
    <w:rsid w:val="0090649B"/>
    <w:rsid w:val="00914F4F"/>
    <w:rsid w:val="00924B8A"/>
    <w:rsid w:val="00932142"/>
    <w:rsid w:val="00941E22"/>
    <w:rsid w:val="009435F4"/>
    <w:rsid w:val="0094578D"/>
    <w:rsid w:val="0095437B"/>
    <w:rsid w:val="009544E7"/>
    <w:rsid w:val="009554D0"/>
    <w:rsid w:val="00965642"/>
    <w:rsid w:val="00965F30"/>
    <w:rsid w:val="00991DF6"/>
    <w:rsid w:val="009A2C73"/>
    <w:rsid w:val="009B51CC"/>
    <w:rsid w:val="009D2A15"/>
    <w:rsid w:val="009E287D"/>
    <w:rsid w:val="009E6B7C"/>
    <w:rsid w:val="00A04DBA"/>
    <w:rsid w:val="00A20508"/>
    <w:rsid w:val="00A244DA"/>
    <w:rsid w:val="00A26F5E"/>
    <w:rsid w:val="00A4496C"/>
    <w:rsid w:val="00A45407"/>
    <w:rsid w:val="00A474E1"/>
    <w:rsid w:val="00A614EA"/>
    <w:rsid w:val="00A64030"/>
    <w:rsid w:val="00A71E0B"/>
    <w:rsid w:val="00A8338A"/>
    <w:rsid w:val="00AC002B"/>
    <w:rsid w:val="00AD60C6"/>
    <w:rsid w:val="00B0129B"/>
    <w:rsid w:val="00B0701A"/>
    <w:rsid w:val="00B130A1"/>
    <w:rsid w:val="00B24FED"/>
    <w:rsid w:val="00B52E02"/>
    <w:rsid w:val="00B56D1D"/>
    <w:rsid w:val="00B71C59"/>
    <w:rsid w:val="00B8387D"/>
    <w:rsid w:val="00B878E4"/>
    <w:rsid w:val="00B90872"/>
    <w:rsid w:val="00B91A65"/>
    <w:rsid w:val="00BA0451"/>
    <w:rsid w:val="00BA7E4E"/>
    <w:rsid w:val="00BB0BC0"/>
    <w:rsid w:val="00BB3DDB"/>
    <w:rsid w:val="00BB5F30"/>
    <w:rsid w:val="00BB65E1"/>
    <w:rsid w:val="00BB751E"/>
    <w:rsid w:val="00BB774B"/>
    <w:rsid w:val="00BB7EA1"/>
    <w:rsid w:val="00BC0339"/>
    <w:rsid w:val="00BC47E4"/>
    <w:rsid w:val="00BF7F02"/>
    <w:rsid w:val="00C16EE4"/>
    <w:rsid w:val="00C317BD"/>
    <w:rsid w:val="00C44827"/>
    <w:rsid w:val="00C46494"/>
    <w:rsid w:val="00C63669"/>
    <w:rsid w:val="00C64A42"/>
    <w:rsid w:val="00C65749"/>
    <w:rsid w:val="00C708B5"/>
    <w:rsid w:val="00C70C8D"/>
    <w:rsid w:val="00C97145"/>
    <w:rsid w:val="00CA1D28"/>
    <w:rsid w:val="00CB19F5"/>
    <w:rsid w:val="00CB70BF"/>
    <w:rsid w:val="00CD03AD"/>
    <w:rsid w:val="00CD09F2"/>
    <w:rsid w:val="00CF1E63"/>
    <w:rsid w:val="00CF3F24"/>
    <w:rsid w:val="00CF6176"/>
    <w:rsid w:val="00D004C3"/>
    <w:rsid w:val="00D01633"/>
    <w:rsid w:val="00D04F4E"/>
    <w:rsid w:val="00D057AE"/>
    <w:rsid w:val="00D10A94"/>
    <w:rsid w:val="00D21CD2"/>
    <w:rsid w:val="00D27288"/>
    <w:rsid w:val="00D33A30"/>
    <w:rsid w:val="00D55E40"/>
    <w:rsid w:val="00D62D10"/>
    <w:rsid w:val="00D70075"/>
    <w:rsid w:val="00D97623"/>
    <w:rsid w:val="00DA1B09"/>
    <w:rsid w:val="00DA223C"/>
    <w:rsid w:val="00DB0F15"/>
    <w:rsid w:val="00DB1F7E"/>
    <w:rsid w:val="00DC1376"/>
    <w:rsid w:val="00DD2A1C"/>
    <w:rsid w:val="00DD3A96"/>
    <w:rsid w:val="00DD7E89"/>
    <w:rsid w:val="00DE3A48"/>
    <w:rsid w:val="00DE4767"/>
    <w:rsid w:val="00DE4C72"/>
    <w:rsid w:val="00DF56C1"/>
    <w:rsid w:val="00DF7FD3"/>
    <w:rsid w:val="00E00AE1"/>
    <w:rsid w:val="00E23080"/>
    <w:rsid w:val="00E25AA6"/>
    <w:rsid w:val="00E308D7"/>
    <w:rsid w:val="00E3136F"/>
    <w:rsid w:val="00E322B3"/>
    <w:rsid w:val="00E34C4F"/>
    <w:rsid w:val="00E359A5"/>
    <w:rsid w:val="00E475A4"/>
    <w:rsid w:val="00E52A79"/>
    <w:rsid w:val="00E53B56"/>
    <w:rsid w:val="00E57A9F"/>
    <w:rsid w:val="00E60D4E"/>
    <w:rsid w:val="00E64049"/>
    <w:rsid w:val="00E74CD6"/>
    <w:rsid w:val="00E86956"/>
    <w:rsid w:val="00E87E2E"/>
    <w:rsid w:val="00E92B56"/>
    <w:rsid w:val="00EA2D26"/>
    <w:rsid w:val="00EB05AD"/>
    <w:rsid w:val="00EC3E96"/>
    <w:rsid w:val="00EC51EE"/>
    <w:rsid w:val="00EC5D6B"/>
    <w:rsid w:val="00EC775F"/>
    <w:rsid w:val="00EE2ACE"/>
    <w:rsid w:val="00EF4A98"/>
    <w:rsid w:val="00F02FA2"/>
    <w:rsid w:val="00F0386A"/>
    <w:rsid w:val="00F0468E"/>
    <w:rsid w:val="00F10D43"/>
    <w:rsid w:val="00F16D68"/>
    <w:rsid w:val="00F22EF9"/>
    <w:rsid w:val="00F33898"/>
    <w:rsid w:val="00F35859"/>
    <w:rsid w:val="00F46B7A"/>
    <w:rsid w:val="00F50EFD"/>
    <w:rsid w:val="00F72392"/>
    <w:rsid w:val="00F8397F"/>
    <w:rsid w:val="00F8408B"/>
    <w:rsid w:val="00FA2851"/>
    <w:rsid w:val="00FA4B59"/>
    <w:rsid w:val="00FA64F8"/>
    <w:rsid w:val="00FA6897"/>
    <w:rsid w:val="00FA699A"/>
    <w:rsid w:val="00FA733A"/>
    <w:rsid w:val="00FB1730"/>
    <w:rsid w:val="00FB6C59"/>
    <w:rsid w:val="00FE0A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9D88"/>
  <w15:chartTrackingRefBased/>
  <w15:docId w15:val="{CE3D30BB-8C52-4627-B2F4-FB0B230C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B1C"/>
    <w:rPr>
      <w:rFonts w:eastAsiaTheme="majorEastAsia" w:cstheme="majorBidi"/>
      <w:color w:val="272727" w:themeColor="text1" w:themeTint="D8"/>
    </w:rPr>
  </w:style>
  <w:style w:type="paragraph" w:styleId="Title">
    <w:name w:val="Title"/>
    <w:basedOn w:val="Normal"/>
    <w:next w:val="Normal"/>
    <w:link w:val="TitleChar"/>
    <w:uiPriority w:val="10"/>
    <w:qFormat/>
    <w:rsid w:val="003C6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B1C"/>
    <w:pPr>
      <w:spacing w:before="160"/>
      <w:jc w:val="center"/>
    </w:pPr>
    <w:rPr>
      <w:i/>
      <w:iCs/>
      <w:color w:val="404040" w:themeColor="text1" w:themeTint="BF"/>
    </w:rPr>
  </w:style>
  <w:style w:type="character" w:customStyle="1" w:styleId="QuoteChar">
    <w:name w:val="Quote Char"/>
    <w:basedOn w:val="DefaultParagraphFont"/>
    <w:link w:val="Quote"/>
    <w:uiPriority w:val="29"/>
    <w:rsid w:val="003C6B1C"/>
    <w:rPr>
      <w:i/>
      <w:iCs/>
      <w:color w:val="404040" w:themeColor="text1" w:themeTint="BF"/>
    </w:rPr>
  </w:style>
  <w:style w:type="paragraph" w:styleId="ListParagraph">
    <w:name w:val="List Paragraph"/>
    <w:basedOn w:val="Normal"/>
    <w:uiPriority w:val="34"/>
    <w:qFormat/>
    <w:rsid w:val="003C6B1C"/>
    <w:pPr>
      <w:ind w:left="720"/>
      <w:contextualSpacing/>
    </w:pPr>
  </w:style>
  <w:style w:type="character" w:styleId="IntenseEmphasis">
    <w:name w:val="Intense Emphasis"/>
    <w:basedOn w:val="DefaultParagraphFont"/>
    <w:uiPriority w:val="21"/>
    <w:qFormat/>
    <w:rsid w:val="003C6B1C"/>
    <w:rPr>
      <w:i/>
      <w:iCs/>
      <w:color w:val="0F4761" w:themeColor="accent1" w:themeShade="BF"/>
    </w:rPr>
  </w:style>
  <w:style w:type="paragraph" w:styleId="IntenseQuote">
    <w:name w:val="Intense Quote"/>
    <w:basedOn w:val="Normal"/>
    <w:next w:val="Normal"/>
    <w:link w:val="IntenseQuoteChar"/>
    <w:uiPriority w:val="30"/>
    <w:qFormat/>
    <w:rsid w:val="003C6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B1C"/>
    <w:rPr>
      <w:i/>
      <w:iCs/>
      <w:color w:val="0F4761" w:themeColor="accent1" w:themeShade="BF"/>
    </w:rPr>
  </w:style>
  <w:style w:type="character" w:styleId="IntenseReference">
    <w:name w:val="Intense Reference"/>
    <w:basedOn w:val="DefaultParagraphFont"/>
    <w:uiPriority w:val="32"/>
    <w:qFormat/>
    <w:rsid w:val="003C6B1C"/>
    <w:rPr>
      <w:b/>
      <w:bCs/>
      <w:smallCaps/>
      <w:color w:val="0F4761" w:themeColor="accent1" w:themeShade="BF"/>
      <w:spacing w:val="5"/>
    </w:rPr>
  </w:style>
  <w:style w:type="character" w:styleId="Hyperlink">
    <w:name w:val="Hyperlink"/>
    <w:basedOn w:val="DefaultParagraphFont"/>
    <w:uiPriority w:val="99"/>
    <w:unhideWhenUsed/>
    <w:rsid w:val="00E359A5"/>
    <w:rPr>
      <w:color w:val="467886" w:themeColor="hyperlink"/>
      <w:u w:val="single"/>
    </w:rPr>
  </w:style>
  <w:style w:type="character" w:styleId="UnresolvedMention">
    <w:name w:val="Unresolved Mention"/>
    <w:basedOn w:val="DefaultParagraphFont"/>
    <w:uiPriority w:val="99"/>
    <w:semiHidden/>
    <w:unhideWhenUsed/>
    <w:rsid w:val="00BB0BC0"/>
    <w:rPr>
      <w:color w:val="605E5C"/>
      <w:shd w:val="clear" w:color="auto" w:fill="E1DFDD"/>
    </w:rPr>
  </w:style>
  <w:style w:type="paragraph" w:styleId="Revision">
    <w:name w:val="Revision"/>
    <w:hidden/>
    <w:uiPriority w:val="99"/>
    <w:semiHidden/>
    <w:rsid w:val="00062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ndustries.co.uk" TargetMode="External"/><Relationship Id="rId5" Type="http://schemas.openxmlformats.org/officeDocument/2006/relationships/hyperlink" Target="mailto:info@n-industrie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Bates-Kawachi</dc:creator>
  <cp:keywords/>
  <dc:description/>
  <cp:lastModifiedBy>Jon Bates-Kawachi</cp:lastModifiedBy>
  <cp:revision>6</cp:revision>
  <cp:lastPrinted>2024-10-29T10:01:00Z</cp:lastPrinted>
  <dcterms:created xsi:type="dcterms:W3CDTF">2025-02-16T18:35:00Z</dcterms:created>
  <dcterms:modified xsi:type="dcterms:W3CDTF">2025-02-16T18:38:00Z</dcterms:modified>
</cp:coreProperties>
</file>