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1746" w14:textId="669711BD" w:rsidR="003C6B1C" w:rsidRDefault="00681E07">
      <w:r>
        <w:rPr>
          <w:noProof/>
        </w:rPr>
        <w:drawing>
          <wp:inline distT="0" distB="0" distL="0" distR="0" wp14:anchorId="4C906E8E" wp14:editId="5BEE10D4">
            <wp:extent cx="2279650" cy="607907"/>
            <wp:effectExtent l="0" t="0" r="6350" b="1905"/>
            <wp:docPr id="114810822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8224" name="Picture 1" descr="A blue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283" cy="610476"/>
                    </a:xfrm>
                    <a:prstGeom prst="rect">
                      <a:avLst/>
                    </a:prstGeom>
                    <a:noFill/>
                    <a:ln>
                      <a:noFill/>
                    </a:ln>
                  </pic:spPr>
                </pic:pic>
              </a:graphicData>
            </a:graphic>
          </wp:inline>
        </w:drawing>
      </w:r>
    </w:p>
    <w:p w14:paraId="7E2F0413" w14:textId="1C996B50" w:rsidR="00681E07" w:rsidRDefault="009D2A15">
      <w:pPr>
        <w:rPr>
          <w:b/>
          <w:bCs/>
          <w:sz w:val="32"/>
          <w:szCs w:val="32"/>
        </w:rPr>
      </w:pPr>
      <w:r w:rsidRPr="73BA34BB">
        <w:rPr>
          <w:b/>
          <w:bCs/>
          <w:sz w:val="32"/>
          <w:szCs w:val="32"/>
        </w:rPr>
        <w:t xml:space="preserve">n INDUSTRIES: </w:t>
      </w:r>
      <w:r w:rsidR="00EB4441" w:rsidRPr="73BA34BB">
        <w:rPr>
          <w:b/>
          <w:bCs/>
          <w:sz w:val="32"/>
          <w:szCs w:val="32"/>
        </w:rPr>
        <w:t xml:space="preserve">TERMATE </w:t>
      </w:r>
      <w:r w:rsidR="006D3CC8" w:rsidRPr="73BA34BB">
        <w:rPr>
          <w:b/>
          <w:bCs/>
          <w:sz w:val="32"/>
          <w:szCs w:val="32"/>
        </w:rPr>
        <w:t>JOINS N INDUSTRIES GROUP</w:t>
      </w:r>
      <w:r w:rsidR="00BB5F30" w:rsidRPr="73BA34BB">
        <w:rPr>
          <w:b/>
          <w:bCs/>
          <w:sz w:val="32"/>
          <w:szCs w:val="32"/>
        </w:rPr>
        <w:t xml:space="preserve"> </w:t>
      </w:r>
    </w:p>
    <w:p w14:paraId="48BFC51C" w14:textId="1E56C6F5" w:rsidR="009B51CC" w:rsidRDefault="000C09AF" w:rsidP="003C6F78">
      <w:pPr>
        <w:spacing w:after="0"/>
        <w:rPr>
          <w:b/>
          <w:bCs/>
        </w:rPr>
      </w:pPr>
      <w:r w:rsidRPr="73BA34BB">
        <w:rPr>
          <w:b/>
          <w:bCs/>
        </w:rPr>
        <w:t>n Industries</w:t>
      </w:r>
      <w:r w:rsidR="006D3CC8" w:rsidRPr="73BA34BB">
        <w:rPr>
          <w:b/>
          <w:bCs/>
        </w:rPr>
        <w:t xml:space="preserve"> completes acquisition of </w:t>
      </w:r>
      <w:r w:rsidR="002B6A15" w:rsidRPr="73BA34BB">
        <w:rPr>
          <w:b/>
          <w:bCs/>
        </w:rPr>
        <w:t>safety critical</w:t>
      </w:r>
      <w:r w:rsidR="001D26C3" w:rsidRPr="73BA34BB">
        <w:rPr>
          <w:b/>
          <w:bCs/>
        </w:rPr>
        <w:t xml:space="preserve"> </w:t>
      </w:r>
      <w:r w:rsidR="00F56AC5" w:rsidRPr="73BA34BB">
        <w:rPr>
          <w:b/>
          <w:bCs/>
        </w:rPr>
        <w:t>electrical insulati</w:t>
      </w:r>
      <w:r w:rsidR="00C437A3" w:rsidRPr="73BA34BB">
        <w:rPr>
          <w:b/>
          <w:bCs/>
        </w:rPr>
        <w:t>on</w:t>
      </w:r>
      <w:r w:rsidR="00F56AC5" w:rsidRPr="73BA34BB">
        <w:rPr>
          <w:b/>
          <w:bCs/>
        </w:rPr>
        <w:t xml:space="preserve"> </w:t>
      </w:r>
      <w:r w:rsidR="00C437A3" w:rsidRPr="73BA34BB">
        <w:rPr>
          <w:b/>
          <w:bCs/>
        </w:rPr>
        <w:t>components</w:t>
      </w:r>
      <w:r w:rsidR="001D26C3" w:rsidRPr="73BA34BB">
        <w:rPr>
          <w:b/>
          <w:bCs/>
        </w:rPr>
        <w:t xml:space="preserve"> man</w:t>
      </w:r>
      <w:r w:rsidR="001264E4" w:rsidRPr="73BA34BB">
        <w:rPr>
          <w:b/>
          <w:bCs/>
        </w:rPr>
        <w:t>ufacturer</w:t>
      </w:r>
    </w:p>
    <w:p w14:paraId="76E08130" w14:textId="20201CA0" w:rsidR="00965642" w:rsidRPr="00B228E6" w:rsidRDefault="00F56AC5" w:rsidP="00965642">
      <w:pPr>
        <w:rPr>
          <w:color w:val="FF0000"/>
        </w:rPr>
      </w:pPr>
      <w:r>
        <w:t>March</w:t>
      </w:r>
      <w:r w:rsidR="001F4D2B">
        <w:t xml:space="preserve"> </w:t>
      </w:r>
      <w:r w:rsidR="00E67D38">
        <w:t>31</w:t>
      </w:r>
      <w:r w:rsidR="00E67D38" w:rsidRPr="00E67D38">
        <w:rPr>
          <w:vertAlign w:val="superscript"/>
        </w:rPr>
        <w:t>st</w:t>
      </w:r>
      <w:r w:rsidR="001F4D2B">
        <w:t>, 2025</w:t>
      </w:r>
      <w:r w:rsidR="00CB70BF">
        <w:t>.</w:t>
      </w:r>
      <w:r w:rsidR="001F4D2B" w:rsidRPr="4CB2736A">
        <w:rPr>
          <w:b/>
          <w:bCs/>
          <w:color w:val="FF0000"/>
        </w:rPr>
        <w:t xml:space="preserve"> </w:t>
      </w:r>
      <w:r w:rsidR="6A9D8150" w:rsidRPr="4CB2736A">
        <w:rPr>
          <w:b/>
          <w:bCs/>
          <w:color w:val="FF0000"/>
        </w:rPr>
        <w:t xml:space="preserve">EMBARGOED </w:t>
      </w:r>
      <w:r w:rsidR="00A23A8F">
        <w:rPr>
          <w:b/>
          <w:bCs/>
          <w:color w:val="FF0000"/>
        </w:rPr>
        <w:t>UN</w:t>
      </w:r>
      <w:r w:rsidR="00E67D38">
        <w:rPr>
          <w:b/>
          <w:bCs/>
          <w:color w:val="FF0000"/>
        </w:rPr>
        <w:t>TIL 1330 on March 31, 2025</w:t>
      </w:r>
    </w:p>
    <w:p w14:paraId="65E28E77" w14:textId="7C93728E" w:rsidR="007261FC" w:rsidRDefault="00F56AC5" w:rsidP="00BB751E">
      <w:r w:rsidRPr="3CDF170D">
        <w:rPr>
          <w:b/>
          <w:bCs/>
        </w:rPr>
        <w:t>Nottingham</w:t>
      </w:r>
      <w:r w:rsidR="009B51CC" w:rsidRPr="3CDF170D">
        <w:rPr>
          <w:b/>
          <w:bCs/>
        </w:rPr>
        <w:t>, United Kingdom:</w:t>
      </w:r>
      <w:r w:rsidR="009B51CC">
        <w:t xml:space="preserve"> n Industries Group Limited (“n Industries”)</w:t>
      </w:r>
      <w:r w:rsidR="0010783A">
        <w:t xml:space="preserve"> </w:t>
      </w:r>
      <w:r w:rsidR="003D4761">
        <w:t xml:space="preserve">– a champion of </w:t>
      </w:r>
      <w:r w:rsidR="000C09AF">
        <w:t xml:space="preserve">UK SME Industrial </w:t>
      </w:r>
      <w:r w:rsidR="5D776D03">
        <w:t>B</w:t>
      </w:r>
      <w:r w:rsidR="000C09AF">
        <w:t>usiness</w:t>
      </w:r>
      <w:r w:rsidR="16178526">
        <w:t>es</w:t>
      </w:r>
      <w:r w:rsidR="000C09AF">
        <w:t xml:space="preserve"> – is delighted to </w:t>
      </w:r>
      <w:r w:rsidR="00E3136F">
        <w:t xml:space="preserve">announce that it has acquired </w:t>
      </w:r>
      <w:r>
        <w:t>Termate</w:t>
      </w:r>
      <w:r w:rsidR="00E3136F">
        <w:t xml:space="preserve"> Limited</w:t>
      </w:r>
      <w:r w:rsidR="001F4EC6">
        <w:t xml:space="preserve">, a market leader in </w:t>
      </w:r>
      <w:r w:rsidR="00C437A3">
        <w:t xml:space="preserve">essential </w:t>
      </w:r>
      <w:r w:rsidR="00E93B5F">
        <w:t>electrical</w:t>
      </w:r>
      <w:r w:rsidR="009C6910">
        <w:t xml:space="preserve"> insulation components</w:t>
      </w:r>
      <w:r w:rsidR="004032E8">
        <w:t xml:space="preserve"> </w:t>
      </w:r>
      <w:r w:rsidR="00F92B14">
        <w:t>that supplies a global customer base.</w:t>
      </w:r>
      <w:r w:rsidR="00FA733A">
        <w:t xml:space="preserve"> </w:t>
      </w:r>
      <w:r w:rsidR="008A30F0">
        <w:t xml:space="preserve">Within our decentralised structure, </w:t>
      </w:r>
      <w:r w:rsidR="00EC5D6B">
        <w:t xml:space="preserve">n Industries is excited to work closely with the </w:t>
      </w:r>
      <w:r w:rsidR="008A30F0">
        <w:t xml:space="preserve">management team at </w:t>
      </w:r>
      <w:r w:rsidR="009C6910">
        <w:t>Termate</w:t>
      </w:r>
      <w:r w:rsidR="00FA6897">
        <w:t xml:space="preserve"> to help deliver </w:t>
      </w:r>
      <w:r w:rsidR="000628E0">
        <w:t xml:space="preserve">further </w:t>
      </w:r>
      <w:r w:rsidR="00FA6897">
        <w:t xml:space="preserve">growth for the business going forward. </w:t>
      </w:r>
      <w:r w:rsidR="008A30F0">
        <w:t xml:space="preserve"> </w:t>
      </w:r>
    </w:p>
    <w:p w14:paraId="6F5971A2" w14:textId="6E15E5AE" w:rsidR="00A63ED4" w:rsidRDefault="00A63ED4" w:rsidP="000709DE">
      <w:r>
        <w:t>Established over 80 years ago, and with a rich family</w:t>
      </w:r>
      <w:r w:rsidR="00F81963">
        <w:t xml:space="preserve"> </w:t>
      </w:r>
      <w:r w:rsidR="00D7424D">
        <w:t xml:space="preserve">history </w:t>
      </w:r>
      <w:r w:rsidR="00F81963">
        <w:t>within the Swann family,</w:t>
      </w:r>
      <w:r>
        <w:t xml:space="preserve"> Termate </w:t>
      </w:r>
      <w:r w:rsidR="00D7424D">
        <w:t xml:space="preserve">provides </w:t>
      </w:r>
      <w:r>
        <w:t xml:space="preserve">reliable and safety-critical </w:t>
      </w:r>
      <w:r w:rsidR="00C437A3">
        <w:t xml:space="preserve">insulation </w:t>
      </w:r>
      <w:r>
        <w:t xml:space="preserve">products </w:t>
      </w:r>
      <w:r w:rsidR="00C437A3">
        <w:t xml:space="preserve">and know-how </w:t>
      </w:r>
      <w:r>
        <w:t xml:space="preserve">to </w:t>
      </w:r>
      <w:r w:rsidR="00233F5E">
        <w:t xml:space="preserve">both traditional and </w:t>
      </w:r>
      <w:r w:rsidR="00C437A3">
        <w:t>emerging</w:t>
      </w:r>
      <w:r w:rsidR="00233F5E">
        <w:t xml:space="preserve"> segments of </w:t>
      </w:r>
      <w:r>
        <w:t xml:space="preserve">the electrical energy sector. The company designs and manufactures a diverse range of own-brand electrical components used in various applications, from </w:t>
      </w:r>
      <w:r w:rsidR="00C437A3">
        <w:t xml:space="preserve">battery/energy storage, switch gear, </w:t>
      </w:r>
      <w:r w:rsidR="00C17AAC">
        <w:t>data centres,</w:t>
      </w:r>
      <w:r w:rsidR="00D933D1">
        <w:t xml:space="preserve"> </w:t>
      </w:r>
      <w:r w:rsidR="00C437A3">
        <w:t xml:space="preserve">and </w:t>
      </w:r>
      <w:r w:rsidR="78CB0B04">
        <w:t>other electrical</w:t>
      </w:r>
      <w:r w:rsidR="009E6CD6">
        <w:t xml:space="preserve"> </w:t>
      </w:r>
      <w:r w:rsidR="006E36C8">
        <w:t>equipment for numerous end markets</w:t>
      </w:r>
      <w:r>
        <w:t xml:space="preserve">. </w:t>
      </w:r>
      <w:r w:rsidR="005B4E18">
        <w:t xml:space="preserve"> The company has a global market presence </w:t>
      </w:r>
      <w:r w:rsidR="000709DE">
        <w:t xml:space="preserve">supplying </w:t>
      </w:r>
      <w:r>
        <w:t>busbar supports, standoff insulators, busbar plugs, and complementary ranges of electrical insulation and termination products, all designed to enhance electrical safety and system reliability.</w:t>
      </w:r>
    </w:p>
    <w:p w14:paraId="67C1E387" w14:textId="77777777" w:rsidR="00181FE4" w:rsidRDefault="000E0131">
      <w:r w:rsidRPr="00DA1B09">
        <w:t>Speaking about today’s announcement, CEO Jonathan Bates-Kawachi said</w:t>
      </w:r>
      <w:r w:rsidR="00181FE4" w:rsidRPr="00DA1B09">
        <w:t>:</w:t>
      </w:r>
    </w:p>
    <w:p w14:paraId="221C23B4" w14:textId="3CB25BA5" w:rsidR="00CF4250" w:rsidRDefault="001B21B8" w:rsidP="00D0350E">
      <w:r>
        <w:t>“Today is another exciting day for our group.</w:t>
      </w:r>
      <w:r w:rsidR="000D5FF8">
        <w:t xml:space="preserve"> Termate has an outstanding reputation for excellence </w:t>
      </w:r>
      <w:r w:rsidR="00CA4341">
        <w:t xml:space="preserve">in designing and </w:t>
      </w:r>
      <w:r w:rsidR="008C04FA">
        <w:t xml:space="preserve">manufacturing electrical insulation </w:t>
      </w:r>
      <w:r w:rsidR="008166AC">
        <w:t>components</w:t>
      </w:r>
      <w:r w:rsidR="00D729C6">
        <w:t>. T</w:t>
      </w:r>
      <w:r w:rsidR="008C04FA">
        <w:t xml:space="preserve">he safety critical nature of </w:t>
      </w:r>
      <w:proofErr w:type="spellStart"/>
      <w:r w:rsidR="00377CEB">
        <w:t>Termate’s</w:t>
      </w:r>
      <w:proofErr w:type="spellEnd"/>
      <w:r w:rsidR="00377CEB">
        <w:t xml:space="preserve"> broad range of products and </w:t>
      </w:r>
      <w:r w:rsidR="00FD5F7B">
        <w:t xml:space="preserve">the </w:t>
      </w:r>
      <w:r w:rsidR="00ED00F2">
        <w:t>strong</w:t>
      </w:r>
      <w:r w:rsidR="00E92E92">
        <w:t xml:space="preserve"> growth opportunities available </w:t>
      </w:r>
      <w:r w:rsidR="00734150">
        <w:t>make</w:t>
      </w:r>
      <w:r w:rsidR="00FD5F7B">
        <w:t xml:space="preserve"> Termate an excellent fit within our group. </w:t>
      </w:r>
      <w:r w:rsidR="00E92E92">
        <w:t xml:space="preserve"> </w:t>
      </w:r>
      <w:r w:rsidR="00734150">
        <w:t xml:space="preserve">We are excited to </w:t>
      </w:r>
      <w:r w:rsidR="000C2250">
        <w:t xml:space="preserve">work with the </w:t>
      </w:r>
      <w:r w:rsidR="00ED00F2">
        <w:t>capable</w:t>
      </w:r>
      <w:r w:rsidR="000C2250">
        <w:t xml:space="preserve"> team at Termate to </w:t>
      </w:r>
      <w:r w:rsidR="00734150">
        <w:t>build on the impressive legacy and history of the business within the Swann Family</w:t>
      </w:r>
      <w:r w:rsidR="00D0350E">
        <w:t xml:space="preserve">, </w:t>
      </w:r>
      <w:r w:rsidR="00CF4250">
        <w:t xml:space="preserve">and under the leadership of Rob Swann over the last </w:t>
      </w:r>
      <w:r w:rsidR="4F140E80">
        <w:t>18</w:t>
      </w:r>
      <w:r w:rsidR="00CF4250">
        <w:t xml:space="preserve"> years.</w:t>
      </w:r>
      <w:r w:rsidR="000C2250">
        <w:t>”</w:t>
      </w:r>
      <w:r w:rsidR="00CF4250">
        <w:t xml:space="preserve"> </w:t>
      </w:r>
    </w:p>
    <w:p w14:paraId="5692D0C4" w14:textId="7E54C006" w:rsidR="74238720" w:rsidRDefault="646D83DF" w:rsidP="00000722">
      <w:pPr>
        <w:spacing w:line="276" w:lineRule="auto"/>
        <w:rPr>
          <w:rFonts w:ascii="Aptos" w:eastAsia="Aptos" w:hAnsi="Aptos" w:cs="Aptos"/>
        </w:rPr>
      </w:pPr>
      <w:r w:rsidRPr="00000722">
        <w:rPr>
          <w:rFonts w:ascii="Aptos" w:eastAsia="Aptos" w:hAnsi="Aptos" w:cs="Aptos"/>
        </w:rPr>
        <w:t xml:space="preserve">“Joining n Industries marks a significant milestone for Termate," stated Rob Swann, departing Managing Director and owner. "Their decentralised structure and commitment to supporting </w:t>
      </w:r>
      <w:proofErr w:type="spellStart"/>
      <w:r w:rsidRPr="00000722">
        <w:rPr>
          <w:rFonts w:ascii="Aptos" w:eastAsia="Aptos" w:hAnsi="Aptos" w:cs="Aptos"/>
        </w:rPr>
        <w:t>Termate’s</w:t>
      </w:r>
      <w:proofErr w:type="spellEnd"/>
      <w:r w:rsidRPr="00000722">
        <w:rPr>
          <w:rFonts w:ascii="Aptos" w:eastAsia="Aptos" w:hAnsi="Aptos" w:cs="Aptos"/>
        </w:rPr>
        <w:t xml:space="preserve">  established management team will enable them to capitalise on the company's strong foundations to meet the increasing demand for products in key sectors. With the global energy transition and the rapid expansion of data centres and energy storage solutions, the need for high-quality, reliable electrical insulation has never been greater. This partnership with n-industries will empower Termate to better serve their global customer base and drive innovation.”</w:t>
      </w:r>
    </w:p>
    <w:p w14:paraId="1764D37F" w14:textId="77777777" w:rsidR="00BC6547" w:rsidRPr="00000722" w:rsidRDefault="00BC6547" w:rsidP="00000722">
      <w:pPr>
        <w:spacing w:line="276" w:lineRule="auto"/>
        <w:rPr>
          <w:rFonts w:ascii="Aptos" w:eastAsia="Aptos" w:hAnsi="Aptos" w:cs="Aptos"/>
        </w:rPr>
      </w:pPr>
    </w:p>
    <w:p w14:paraId="6BA7925C" w14:textId="26E28EB6" w:rsidR="00F16D68" w:rsidRPr="00DA1B09" w:rsidRDefault="002C0BAF" w:rsidP="006261C1">
      <w:r w:rsidRPr="00DA1B09">
        <w:rPr>
          <w:b/>
          <w:bCs/>
        </w:rPr>
        <w:t>About n Industries:</w:t>
      </w:r>
      <w:r w:rsidR="006261C1" w:rsidRPr="00DA1B09">
        <w:rPr>
          <w:b/>
          <w:bCs/>
        </w:rPr>
        <w:t xml:space="preserve"> </w:t>
      </w:r>
      <w:r w:rsidR="006261C1" w:rsidRPr="00DA1B09">
        <w:t xml:space="preserve">n Industries </w:t>
      </w:r>
      <w:r w:rsidR="00E87E2E">
        <w:t>acquires</w:t>
      </w:r>
      <w:r w:rsidR="006261C1" w:rsidRPr="00DA1B09">
        <w:t xml:space="preserve"> majority stakes in </w:t>
      </w:r>
      <w:r w:rsidR="00B90872" w:rsidRPr="00DA1B09">
        <w:t>outstanding</w:t>
      </w:r>
      <w:r w:rsidR="006261C1" w:rsidRPr="00DA1B09">
        <w:t xml:space="preserve"> small UK Industrial companies</w:t>
      </w:r>
      <w:r w:rsidR="00B71C59">
        <w:t>, that supply mission or life</w:t>
      </w:r>
      <w:r w:rsidR="008635AC">
        <w:t xml:space="preserve"> </w:t>
      </w:r>
      <w:r w:rsidR="00B71C59">
        <w:t>critical products or solutions</w:t>
      </w:r>
      <w:r w:rsidR="00706761">
        <w:t xml:space="preserve">. </w:t>
      </w:r>
      <w:r w:rsidR="006261C1" w:rsidRPr="00DA1B09">
        <w:t xml:space="preserve">As the permanent owner of these businesses, n Industries typically works with existing management to develop them into even higher quality, faster growing businesses. </w:t>
      </w:r>
    </w:p>
    <w:p w14:paraId="4133BF45" w14:textId="1F4B8BF5" w:rsidR="005922B6" w:rsidRPr="00DA1B09" w:rsidRDefault="00F16D68" w:rsidP="006261C1">
      <w:r w:rsidRPr="00DA1B09">
        <w:lastRenderedPageBreak/>
        <w:t>Companies in the group</w:t>
      </w:r>
      <w:r w:rsidR="006261C1" w:rsidRPr="00DA1B09">
        <w:t xml:space="preserve"> retain significant autonomy and benefit from the expertise of the team in place.</w:t>
      </w:r>
      <w:r w:rsidR="00353793" w:rsidRPr="00DA1B09">
        <w:t xml:space="preserve"> We look to retain the identity of the businesses </w:t>
      </w:r>
      <w:r w:rsidR="00A474E1" w:rsidRPr="00DA1B09">
        <w:t xml:space="preserve">that join the group, and have management and employees share in </w:t>
      </w:r>
      <w:r w:rsidR="005A51EC" w:rsidRPr="00DA1B09">
        <w:t xml:space="preserve">results of </w:t>
      </w:r>
      <w:r w:rsidR="00A474E1" w:rsidRPr="00DA1B09">
        <w:t>the growth</w:t>
      </w:r>
      <w:r w:rsidR="005A51EC" w:rsidRPr="00DA1B09">
        <w:t>.</w:t>
      </w:r>
    </w:p>
    <w:p w14:paraId="6203711D" w14:textId="2B998384" w:rsidR="0095437B" w:rsidRPr="00DA1B09" w:rsidRDefault="0095437B" w:rsidP="006261C1">
      <w:r w:rsidRPr="00DA1B09">
        <w:t xml:space="preserve">n Industries leadership includes two successful former FTSE 250 CEOs. Paul Simmons was previously CEO of Hill &amp; Smith, and Sector CEO of Halma’s Infrastructure and Process Safety Sectors. Duncan Penny was CEO of XP Power. Both co-founders Paul and Duncan have a track record of delivering double-digit organic growth for </w:t>
      </w:r>
      <w:r w:rsidR="008B371F" w:rsidRPr="00DA1B09">
        <w:t xml:space="preserve">established industrial </w:t>
      </w:r>
      <w:r w:rsidRPr="00DA1B09">
        <w:t>businesses over the long-term from their previous roles.</w:t>
      </w:r>
    </w:p>
    <w:p w14:paraId="68108E0D" w14:textId="5267B5F0" w:rsidR="00E86956" w:rsidRDefault="00D33A30" w:rsidP="00D55E40">
      <w:r w:rsidRPr="00DA1B09">
        <w:t>Founder</w:t>
      </w:r>
      <w:r w:rsidR="0095437B" w:rsidRPr="00DA1B09">
        <w:t xml:space="preserve"> and CEO</w:t>
      </w:r>
      <w:r w:rsidRPr="00DA1B09">
        <w:t xml:space="preserve">, Jonathan Bates-Kawachi, has a </w:t>
      </w:r>
      <w:r w:rsidR="001A05C9" w:rsidRPr="00DA1B09">
        <w:t>background</w:t>
      </w:r>
      <w:r w:rsidRPr="00DA1B09">
        <w:t xml:space="preserve"> investing in industrial businesses</w:t>
      </w:r>
      <w:r w:rsidR="0095437B" w:rsidRPr="00DA1B09">
        <w:t>, and</w:t>
      </w:r>
      <w:r w:rsidRPr="00DA1B09">
        <w:t xml:space="preserve"> was previously a Senior</w:t>
      </w:r>
      <w:r w:rsidR="00BC0339" w:rsidRPr="00DA1B09">
        <w:t xml:space="preserve"> Investment Manager at Pictet Asset Management. </w:t>
      </w:r>
    </w:p>
    <w:p w14:paraId="0C256DF7" w14:textId="77777777" w:rsidR="00D55E40" w:rsidRPr="00D55E40" w:rsidRDefault="00D55E40" w:rsidP="00D55E40"/>
    <w:p w14:paraId="476B0BC6" w14:textId="192794DE" w:rsidR="00E359A5" w:rsidRPr="00717FC4" w:rsidRDefault="00E359A5" w:rsidP="00E359A5">
      <w:pPr>
        <w:rPr>
          <w:b/>
          <w:bCs/>
        </w:rPr>
      </w:pPr>
      <w:r w:rsidRPr="00717FC4">
        <w:rPr>
          <w:b/>
          <w:bCs/>
        </w:rPr>
        <w:t>For further information regarding the company</w:t>
      </w:r>
      <w:r w:rsidR="003402C9">
        <w:rPr>
          <w:b/>
          <w:bCs/>
        </w:rPr>
        <w:t xml:space="preserve"> or about this press release</w:t>
      </w:r>
      <w:r w:rsidRPr="00717FC4">
        <w:rPr>
          <w:b/>
          <w:bCs/>
        </w:rPr>
        <w:t>, please contact:</w:t>
      </w:r>
    </w:p>
    <w:p w14:paraId="70AF8D02" w14:textId="77777777" w:rsidR="00E359A5" w:rsidRDefault="00E359A5" w:rsidP="00E359A5">
      <w:r>
        <w:t>Jonathan Bates-Kawachi (CEO)</w:t>
      </w:r>
    </w:p>
    <w:p w14:paraId="19C17D04" w14:textId="65D0DA77" w:rsidR="00E359A5" w:rsidRDefault="00E359A5" w:rsidP="00E359A5">
      <w:r>
        <w:t>Registered office:  133 Creek Road, Greenwich, London SE8 3BU</w:t>
      </w:r>
    </w:p>
    <w:p w14:paraId="2EE5BC86" w14:textId="77777777" w:rsidR="00E359A5" w:rsidRPr="00B228E6" w:rsidRDefault="00E359A5" w:rsidP="00E359A5">
      <w:pPr>
        <w:rPr>
          <w:lang w:val="de-DE"/>
        </w:rPr>
      </w:pPr>
      <w:r w:rsidRPr="00B228E6">
        <w:rPr>
          <w:lang w:val="de-DE"/>
        </w:rPr>
        <w:t xml:space="preserve">E-mail: </w:t>
      </w:r>
      <w:hyperlink r:id="rId9" w:history="1">
        <w:r w:rsidRPr="00B228E6">
          <w:rPr>
            <w:rStyle w:val="Hyperlink"/>
            <w:lang w:val="de-DE"/>
          </w:rPr>
          <w:t>info@n-industries.co.uk</w:t>
        </w:r>
      </w:hyperlink>
    </w:p>
    <w:p w14:paraId="3E7E31C1" w14:textId="77777777" w:rsidR="00E359A5" w:rsidRDefault="00E359A5" w:rsidP="00E359A5">
      <w:r>
        <w:t xml:space="preserve">Website: </w:t>
      </w:r>
      <w:hyperlink r:id="rId10" w:history="1">
        <w:r w:rsidRPr="00090160">
          <w:rPr>
            <w:rStyle w:val="Hyperlink"/>
          </w:rPr>
          <w:t>www.n-industries.co.uk</w:t>
        </w:r>
      </w:hyperlink>
    </w:p>
    <w:p w14:paraId="6DBB59A5" w14:textId="77777777" w:rsidR="00E359A5" w:rsidRDefault="00E359A5"/>
    <w:sectPr w:rsidR="00E359A5" w:rsidSect="007F0C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1C"/>
    <w:rsid w:val="00000722"/>
    <w:rsid w:val="0000449E"/>
    <w:rsid w:val="00012F3C"/>
    <w:rsid w:val="0002583A"/>
    <w:rsid w:val="000354CE"/>
    <w:rsid w:val="00043695"/>
    <w:rsid w:val="0004684E"/>
    <w:rsid w:val="00056870"/>
    <w:rsid w:val="00060493"/>
    <w:rsid w:val="000628E0"/>
    <w:rsid w:val="000709DE"/>
    <w:rsid w:val="00080A74"/>
    <w:rsid w:val="000835F4"/>
    <w:rsid w:val="000959C6"/>
    <w:rsid w:val="000A28EF"/>
    <w:rsid w:val="000C09AF"/>
    <w:rsid w:val="000C2250"/>
    <w:rsid w:val="000C3FF7"/>
    <w:rsid w:val="000C4CD0"/>
    <w:rsid w:val="000C4E01"/>
    <w:rsid w:val="000C6B62"/>
    <w:rsid w:val="000D1337"/>
    <w:rsid w:val="000D45E8"/>
    <w:rsid w:val="000D5FF8"/>
    <w:rsid w:val="000E0131"/>
    <w:rsid w:val="000E0EA5"/>
    <w:rsid w:val="000E287B"/>
    <w:rsid w:val="000E6056"/>
    <w:rsid w:val="001008AF"/>
    <w:rsid w:val="00101C23"/>
    <w:rsid w:val="00104560"/>
    <w:rsid w:val="0010783A"/>
    <w:rsid w:val="001264E4"/>
    <w:rsid w:val="001354E5"/>
    <w:rsid w:val="0013629C"/>
    <w:rsid w:val="00150A0A"/>
    <w:rsid w:val="00152F7C"/>
    <w:rsid w:val="001541AA"/>
    <w:rsid w:val="001601C4"/>
    <w:rsid w:val="00160997"/>
    <w:rsid w:val="00167320"/>
    <w:rsid w:val="00181FE4"/>
    <w:rsid w:val="0019064B"/>
    <w:rsid w:val="00195F16"/>
    <w:rsid w:val="001A05C9"/>
    <w:rsid w:val="001B21B8"/>
    <w:rsid w:val="001B640E"/>
    <w:rsid w:val="001B7AE8"/>
    <w:rsid w:val="001D26C3"/>
    <w:rsid w:val="001F1A55"/>
    <w:rsid w:val="001F4862"/>
    <w:rsid w:val="001F4D2B"/>
    <w:rsid w:val="001F4EC6"/>
    <w:rsid w:val="001F62A2"/>
    <w:rsid w:val="001F76E7"/>
    <w:rsid w:val="00201081"/>
    <w:rsid w:val="00233F5E"/>
    <w:rsid w:val="00237374"/>
    <w:rsid w:val="0024547A"/>
    <w:rsid w:val="0024782A"/>
    <w:rsid w:val="00252A1B"/>
    <w:rsid w:val="00261473"/>
    <w:rsid w:val="00262D6E"/>
    <w:rsid w:val="00263854"/>
    <w:rsid w:val="00271A42"/>
    <w:rsid w:val="00273BDE"/>
    <w:rsid w:val="00280771"/>
    <w:rsid w:val="002B2A6B"/>
    <w:rsid w:val="002B6A15"/>
    <w:rsid w:val="002C0BAF"/>
    <w:rsid w:val="002C23D9"/>
    <w:rsid w:val="002C4E6A"/>
    <w:rsid w:val="002C69A4"/>
    <w:rsid w:val="002D0657"/>
    <w:rsid w:val="002D37E7"/>
    <w:rsid w:val="002E1C2A"/>
    <w:rsid w:val="002E2790"/>
    <w:rsid w:val="002F5F18"/>
    <w:rsid w:val="002F6D51"/>
    <w:rsid w:val="00306C20"/>
    <w:rsid w:val="003163CF"/>
    <w:rsid w:val="0032454F"/>
    <w:rsid w:val="00326EB2"/>
    <w:rsid w:val="003402C9"/>
    <w:rsid w:val="003427CB"/>
    <w:rsid w:val="00353793"/>
    <w:rsid w:val="0036117F"/>
    <w:rsid w:val="003647BF"/>
    <w:rsid w:val="003747D5"/>
    <w:rsid w:val="00375C20"/>
    <w:rsid w:val="00377CEB"/>
    <w:rsid w:val="003A3E21"/>
    <w:rsid w:val="003B63B2"/>
    <w:rsid w:val="003C6B1C"/>
    <w:rsid w:val="003C6F78"/>
    <w:rsid w:val="003D4761"/>
    <w:rsid w:val="003D4C2A"/>
    <w:rsid w:val="004032E8"/>
    <w:rsid w:val="004050E7"/>
    <w:rsid w:val="00441CCB"/>
    <w:rsid w:val="00442DE4"/>
    <w:rsid w:val="004436E3"/>
    <w:rsid w:val="0045015C"/>
    <w:rsid w:val="004528D9"/>
    <w:rsid w:val="004552BC"/>
    <w:rsid w:val="0046666A"/>
    <w:rsid w:val="00480C7B"/>
    <w:rsid w:val="00486E39"/>
    <w:rsid w:val="004A478D"/>
    <w:rsid w:val="004C234E"/>
    <w:rsid w:val="004E4F87"/>
    <w:rsid w:val="004E5204"/>
    <w:rsid w:val="004F3B98"/>
    <w:rsid w:val="00502166"/>
    <w:rsid w:val="00522033"/>
    <w:rsid w:val="00534D76"/>
    <w:rsid w:val="00557514"/>
    <w:rsid w:val="00560DDF"/>
    <w:rsid w:val="00573227"/>
    <w:rsid w:val="005822C1"/>
    <w:rsid w:val="00591C46"/>
    <w:rsid w:val="005922B6"/>
    <w:rsid w:val="00592DA0"/>
    <w:rsid w:val="005A151A"/>
    <w:rsid w:val="005A51EC"/>
    <w:rsid w:val="005B4E18"/>
    <w:rsid w:val="005B63BD"/>
    <w:rsid w:val="005B66CC"/>
    <w:rsid w:val="005B7B25"/>
    <w:rsid w:val="005C0397"/>
    <w:rsid w:val="005C6DF1"/>
    <w:rsid w:val="005D61B6"/>
    <w:rsid w:val="00600058"/>
    <w:rsid w:val="00605D83"/>
    <w:rsid w:val="00606C07"/>
    <w:rsid w:val="006111E1"/>
    <w:rsid w:val="0062215E"/>
    <w:rsid w:val="006261C1"/>
    <w:rsid w:val="00630F3B"/>
    <w:rsid w:val="00634E76"/>
    <w:rsid w:val="006372AD"/>
    <w:rsid w:val="00646566"/>
    <w:rsid w:val="006579F4"/>
    <w:rsid w:val="00680500"/>
    <w:rsid w:val="00681E07"/>
    <w:rsid w:val="006821A7"/>
    <w:rsid w:val="0068588B"/>
    <w:rsid w:val="00693E13"/>
    <w:rsid w:val="006945DA"/>
    <w:rsid w:val="006B320D"/>
    <w:rsid w:val="006C0DB0"/>
    <w:rsid w:val="006D3CC8"/>
    <w:rsid w:val="006E36C8"/>
    <w:rsid w:val="00706744"/>
    <w:rsid w:val="00706761"/>
    <w:rsid w:val="007227AF"/>
    <w:rsid w:val="007252AD"/>
    <w:rsid w:val="007261FC"/>
    <w:rsid w:val="0073308D"/>
    <w:rsid w:val="00734150"/>
    <w:rsid w:val="00736801"/>
    <w:rsid w:val="0074456F"/>
    <w:rsid w:val="00745514"/>
    <w:rsid w:val="00751B51"/>
    <w:rsid w:val="00754F56"/>
    <w:rsid w:val="00776C33"/>
    <w:rsid w:val="00781728"/>
    <w:rsid w:val="007848E6"/>
    <w:rsid w:val="007858C1"/>
    <w:rsid w:val="007A2009"/>
    <w:rsid w:val="007A6F7A"/>
    <w:rsid w:val="007B5636"/>
    <w:rsid w:val="007B7B6F"/>
    <w:rsid w:val="007C16D8"/>
    <w:rsid w:val="007C7A79"/>
    <w:rsid w:val="007D2547"/>
    <w:rsid w:val="007E0789"/>
    <w:rsid w:val="007F0CA6"/>
    <w:rsid w:val="007F1677"/>
    <w:rsid w:val="00805EF1"/>
    <w:rsid w:val="008166AC"/>
    <w:rsid w:val="00816B98"/>
    <w:rsid w:val="00831701"/>
    <w:rsid w:val="008406C0"/>
    <w:rsid w:val="00846F71"/>
    <w:rsid w:val="008573A5"/>
    <w:rsid w:val="00861C5E"/>
    <w:rsid w:val="008635AC"/>
    <w:rsid w:val="0087278F"/>
    <w:rsid w:val="00885DE0"/>
    <w:rsid w:val="0088672A"/>
    <w:rsid w:val="00890BA8"/>
    <w:rsid w:val="008960A0"/>
    <w:rsid w:val="00896B51"/>
    <w:rsid w:val="008A30F0"/>
    <w:rsid w:val="008B16BA"/>
    <w:rsid w:val="008B2CEA"/>
    <w:rsid w:val="008B371F"/>
    <w:rsid w:val="008C04FA"/>
    <w:rsid w:val="008D47E1"/>
    <w:rsid w:val="008E0772"/>
    <w:rsid w:val="008E605B"/>
    <w:rsid w:val="008F24B2"/>
    <w:rsid w:val="0090649B"/>
    <w:rsid w:val="00914F4F"/>
    <w:rsid w:val="00924B8A"/>
    <w:rsid w:val="00932142"/>
    <w:rsid w:val="00941E22"/>
    <w:rsid w:val="009435F4"/>
    <w:rsid w:val="0094578D"/>
    <w:rsid w:val="0095437B"/>
    <w:rsid w:val="009544E7"/>
    <w:rsid w:val="009554D0"/>
    <w:rsid w:val="00965642"/>
    <w:rsid w:val="00965F30"/>
    <w:rsid w:val="00991DF6"/>
    <w:rsid w:val="009934E8"/>
    <w:rsid w:val="009A2C73"/>
    <w:rsid w:val="009B51CC"/>
    <w:rsid w:val="009C051F"/>
    <w:rsid w:val="009C6910"/>
    <w:rsid w:val="009C7867"/>
    <w:rsid w:val="009D2A15"/>
    <w:rsid w:val="009E287D"/>
    <w:rsid w:val="009E6B7C"/>
    <w:rsid w:val="009E6CD6"/>
    <w:rsid w:val="00A003F3"/>
    <w:rsid w:val="00A04DBA"/>
    <w:rsid w:val="00A20508"/>
    <w:rsid w:val="00A23A8F"/>
    <w:rsid w:val="00A244DA"/>
    <w:rsid w:val="00A26F5E"/>
    <w:rsid w:val="00A40704"/>
    <w:rsid w:val="00A4496C"/>
    <w:rsid w:val="00A45407"/>
    <w:rsid w:val="00A474E1"/>
    <w:rsid w:val="00A614EA"/>
    <w:rsid w:val="00A63ED4"/>
    <w:rsid w:val="00A64030"/>
    <w:rsid w:val="00A71E0B"/>
    <w:rsid w:val="00A8338A"/>
    <w:rsid w:val="00AC002B"/>
    <w:rsid w:val="00AD60C6"/>
    <w:rsid w:val="00B0129B"/>
    <w:rsid w:val="00B0701A"/>
    <w:rsid w:val="00B130A1"/>
    <w:rsid w:val="00B228E6"/>
    <w:rsid w:val="00B24FED"/>
    <w:rsid w:val="00B52E02"/>
    <w:rsid w:val="00B56D1D"/>
    <w:rsid w:val="00B71C59"/>
    <w:rsid w:val="00B72A09"/>
    <w:rsid w:val="00B8387D"/>
    <w:rsid w:val="00B878E4"/>
    <w:rsid w:val="00B90872"/>
    <w:rsid w:val="00B91A65"/>
    <w:rsid w:val="00BA0451"/>
    <w:rsid w:val="00BA7E4E"/>
    <w:rsid w:val="00BB0BC0"/>
    <w:rsid w:val="00BB3DDB"/>
    <w:rsid w:val="00BB5F30"/>
    <w:rsid w:val="00BB65E1"/>
    <w:rsid w:val="00BB751E"/>
    <w:rsid w:val="00BB774B"/>
    <w:rsid w:val="00BB7EA1"/>
    <w:rsid w:val="00BC0339"/>
    <w:rsid w:val="00BC47E4"/>
    <w:rsid w:val="00BC6547"/>
    <w:rsid w:val="00BF7F02"/>
    <w:rsid w:val="00C16EE4"/>
    <w:rsid w:val="00C17AAC"/>
    <w:rsid w:val="00C317BD"/>
    <w:rsid w:val="00C437A3"/>
    <w:rsid w:val="00C44827"/>
    <w:rsid w:val="00C46494"/>
    <w:rsid w:val="00C62085"/>
    <w:rsid w:val="00C63669"/>
    <w:rsid w:val="00C64A42"/>
    <w:rsid w:val="00C65749"/>
    <w:rsid w:val="00C708B5"/>
    <w:rsid w:val="00C70C8D"/>
    <w:rsid w:val="00C97145"/>
    <w:rsid w:val="00CA1D28"/>
    <w:rsid w:val="00CA4341"/>
    <w:rsid w:val="00CB19F5"/>
    <w:rsid w:val="00CB70BF"/>
    <w:rsid w:val="00CD03AD"/>
    <w:rsid w:val="00CD09F2"/>
    <w:rsid w:val="00CF1E63"/>
    <w:rsid w:val="00CF3F24"/>
    <w:rsid w:val="00CF4250"/>
    <w:rsid w:val="00CF6176"/>
    <w:rsid w:val="00D004C3"/>
    <w:rsid w:val="00D01633"/>
    <w:rsid w:val="00D0350E"/>
    <w:rsid w:val="00D04F4E"/>
    <w:rsid w:val="00D057AE"/>
    <w:rsid w:val="00D10A94"/>
    <w:rsid w:val="00D21CD2"/>
    <w:rsid w:val="00D27288"/>
    <w:rsid w:val="00D33A30"/>
    <w:rsid w:val="00D55B61"/>
    <w:rsid w:val="00D55E40"/>
    <w:rsid w:val="00D62D10"/>
    <w:rsid w:val="00D70075"/>
    <w:rsid w:val="00D729C6"/>
    <w:rsid w:val="00D7424D"/>
    <w:rsid w:val="00D933D1"/>
    <w:rsid w:val="00D97623"/>
    <w:rsid w:val="00DA1B09"/>
    <w:rsid w:val="00DA223C"/>
    <w:rsid w:val="00DB0F15"/>
    <w:rsid w:val="00DB1F7E"/>
    <w:rsid w:val="00DC1376"/>
    <w:rsid w:val="00DD2A1C"/>
    <w:rsid w:val="00DD3A96"/>
    <w:rsid w:val="00DD7E89"/>
    <w:rsid w:val="00DE3A48"/>
    <w:rsid w:val="00DE4767"/>
    <w:rsid w:val="00DE4C72"/>
    <w:rsid w:val="00DF56C1"/>
    <w:rsid w:val="00DF7FD3"/>
    <w:rsid w:val="00E00AE1"/>
    <w:rsid w:val="00E02B2C"/>
    <w:rsid w:val="00E23080"/>
    <w:rsid w:val="00E25AA6"/>
    <w:rsid w:val="00E308D7"/>
    <w:rsid w:val="00E3136F"/>
    <w:rsid w:val="00E322B3"/>
    <w:rsid w:val="00E34C4F"/>
    <w:rsid w:val="00E359A5"/>
    <w:rsid w:val="00E475A4"/>
    <w:rsid w:val="00E52A79"/>
    <w:rsid w:val="00E53B56"/>
    <w:rsid w:val="00E57A9F"/>
    <w:rsid w:val="00E60D4E"/>
    <w:rsid w:val="00E64049"/>
    <w:rsid w:val="00E67D38"/>
    <w:rsid w:val="00E74CD6"/>
    <w:rsid w:val="00E84F67"/>
    <w:rsid w:val="00E86956"/>
    <w:rsid w:val="00E87E2E"/>
    <w:rsid w:val="00E92B56"/>
    <w:rsid w:val="00E92E92"/>
    <w:rsid w:val="00E93B5F"/>
    <w:rsid w:val="00EA1B99"/>
    <w:rsid w:val="00EA2D26"/>
    <w:rsid w:val="00EB05AD"/>
    <w:rsid w:val="00EB4441"/>
    <w:rsid w:val="00EC3E96"/>
    <w:rsid w:val="00EC51EE"/>
    <w:rsid w:val="00EC5D6B"/>
    <w:rsid w:val="00EC775F"/>
    <w:rsid w:val="00ED00F2"/>
    <w:rsid w:val="00EE2ACE"/>
    <w:rsid w:val="00EF4A98"/>
    <w:rsid w:val="00F02FA2"/>
    <w:rsid w:val="00F0386A"/>
    <w:rsid w:val="00F0468E"/>
    <w:rsid w:val="00F10D43"/>
    <w:rsid w:val="00F16D68"/>
    <w:rsid w:val="00F22EF9"/>
    <w:rsid w:val="00F33898"/>
    <w:rsid w:val="00F35859"/>
    <w:rsid w:val="00F46B7A"/>
    <w:rsid w:val="00F50EFD"/>
    <w:rsid w:val="00F56AC5"/>
    <w:rsid w:val="00F72392"/>
    <w:rsid w:val="00F81963"/>
    <w:rsid w:val="00F8397F"/>
    <w:rsid w:val="00F8408B"/>
    <w:rsid w:val="00F92B14"/>
    <w:rsid w:val="00FA2851"/>
    <w:rsid w:val="00FA4B59"/>
    <w:rsid w:val="00FA64F8"/>
    <w:rsid w:val="00FA6897"/>
    <w:rsid w:val="00FA699A"/>
    <w:rsid w:val="00FA733A"/>
    <w:rsid w:val="00FB1730"/>
    <w:rsid w:val="00FB6C59"/>
    <w:rsid w:val="00FD5F7B"/>
    <w:rsid w:val="00FE03B6"/>
    <w:rsid w:val="00FE0A7A"/>
    <w:rsid w:val="08C98BBB"/>
    <w:rsid w:val="16178526"/>
    <w:rsid w:val="243DFBF5"/>
    <w:rsid w:val="3CDF170D"/>
    <w:rsid w:val="44538816"/>
    <w:rsid w:val="4CB2736A"/>
    <w:rsid w:val="4F140E80"/>
    <w:rsid w:val="5D776D03"/>
    <w:rsid w:val="646D83DF"/>
    <w:rsid w:val="6A9D8150"/>
    <w:rsid w:val="73BA34BB"/>
    <w:rsid w:val="74238720"/>
    <w:rsid w:val="78CB0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9D88"/>
  <w15:chartTrackingRefBased/>
  <w15:docId w15:val="{CE3D30BB-8C52-4627-B2F4-FB0B230C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1C"/>
    <w:rPr>
      <w:rFonts w:eastAsiaTheme="majorEastAsia" w:cstheme="majorBidi"/>
      <w:color w:val="272727" w:themeColor="text1" w:themeTint="D8"/>
    </w:rPr>
  </w:style>
  <w:style w:type="paragraph" w:styleId="Title">
    <w:name w:val="Title"/>
    <w:basedOn w:val="Normal"/>
    <w:next w:val="Normal"/>
    <w:link w:val="TitleChar"/>
    <w:uiPriority w:val="10"/>
    <w:qFormat/>
    <w:rsid w:val="003C6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1C"/>
    <w:pPr>
      <w:spacing w:before="160"/>
      <w:jc w:val="center"/>
    </w:pPr>
    <w:rPr>
      <w:i/>
      <w:iCs/>
      <w:color w:val="404040" w:themeColor="text1" w:themeTint="BF"/>
    </w:rPr>
  </w:style>
  <w:style w:type="character" w:customStyle="1" w:styleId="QuoteChar">
    <w:name w:val="Quote Char"/>
    <w:basedOn w:val="DefaultParagraphFont"/>
    <w:link w:val="Quote"/>
    <w:uiPriority w:val="29"/>
    <w:rsid w:val="003C6B1C"/>
    <w:rPr>
      <w:i/>
      <w:iCs/>
      <w:color w:val="404040" w:themeColor="text1" w:themeTint="BF"/>
    </w:rPr>
  </w:style>
  <w:style w:type="paragraph" w:styleId="ListParagraph">
    <w:name w:val="List Paragraph"/>
    <w:basedOn w:val="Normal"/>
    <w:uiPriority w:val="34"/>
    <w:qFormat/>
    <w:rsid w:val="003C6B1C"/>
    <w:pPr>
      <w:ind w:left="720"/>
      <w:contextualSpacing/>
    </w:pPr>
  </w:style>
  <w:style w:type="character" w:styleId="IntenseEmphasis">
    <w:name w:val="Intense Emphasis"/>
    <w:basedOn w:val="DefaultParagraphFont"/>
    <w:uiPriority w:val="21"/>
    <w:qFormat/>
    <w:rsid w:val="003C6B1C"/>
    <w:rPr>
      <w:i/>
      <w:iCs/>
      <w:color w:val="0F4761" w:themeColor="accent1" w:themeShade="BF"/>
    </w:rPr>
  </w:style>
  <w:style w:type="paragraph" w:styleId="IntenseQuote">
    <w:name w:val="Intense Quote"/>
    <w:basedOn w:val="Normal"/>
    <w:next w:val="Normal"/>
    <w:link w:val="IntenseQuoteChar"/>
    <w:uiPriority w:val="30"/>
    <w:qFormat/>
    <w:rsid w:val="003C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B1C"/>
    <w:rPr>
      <w:i/>
      <w:iCs/>
      <w:color w:val="0F4761" w:themeColor="accent1" w:themeShade="BF"/>
    </w:rPr>
  </w:style>
  <w:style w:type="character" w:styleId="IntenseReference">
    <w:name w:val="Intense Reference"/>
    <w:basedOn w:val="DefaultParagraphFont"/>
    <w:uiPriority w:val="32"/>
    <w:qFormat/>
    <w:rsid w:val="003C6B1C"/>
    <w:rPr>
      <w:b/>
      <w:bCs/>
      <w:smallCaps/>
      <w:color w:val="0F4761" w:themeColor="accent1" w:themeShade="BF"/>
      <w:spacing w:val="5"/>
    </w:rPr>
  </w:style>
  <w:style w:type="character" w:styleId="Hyperlink">
    <w:name w:val="Hyperlink"/>
    <w:basedOn w:val="DefaultParagraphFont"/>
    <w:uiPriority w:val="99"/>
    <w:unhideWhenUsed/>
    <w:rsid w:val="00E359A5"/>
    <w:rPr>
      <w:color w:val="467886" w:themeColor="hyperlink"/>
      <w:u w:val="single"/>
    </w:rPr>
  </w:style>
  <w:style w:type="character" w:styleId="UnresolvedMention">
    <w:name w:val="Unresolved Mention"/>
    <w:basedOn w:val="DefaultParagraphFont"/>
    <w:uiPriority w:val="99"/>
    <w:semiHidden/>
    <w:unhideWhenUsed/>
    <w:rsid w:val="00BB0BC0"/>
    <w:rPr>
      <w:color w:val="605E5C"/>
      <w:shd w:val="clear" w:color="auto" w:fill="E1DFDD"/>
    </w:rPr>
  </w:style>
  <w:style w:type="paragraph" w:styleId="Revision">
    <w:name w:val="Revision"/>
    <w:hidden/>
    <w:uiPriority w:val="99"/>
    <w:semiHidden/>
    <w:rsid w:val="00062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industries.co.uk" TargetMode="External"/><Relationship Id="rId4" Type="http://schemas.openxmlformats.org/officeDocument/2006/relationships/numbering" Target="numbering.xml"/><Relationship Id="rId9" Type="http://schemas.openxmlformats.org/officeDocument/2006/relationships/hyperlink" Target="mailto:info@n-industr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472CC93630B4B8E8BAF24DF1D87A8" ma:contentTypeVersion="11" ma:contentTypeDescription="Create a new document." ma:contentTypeScope="" ma:versionID="d89cfc67fa4277d136f1f9f74b3ee944">
  <xsd:schema xmlns:xsd="http://www.w3.org/2001/XMLSchema" xmlns:xs="http://www.w3.org/2001/XMLSchema" xmlns:p="http://schemas.microsoft.com/office/2006/metadata/properties" xmlns:ns2="61f1a06f-6e98-46b8-b8a0-d59ed95bfe55" targetNamespace="http://schemas.microsoft.com/office/2006/metadata/properties" ma:root="true" ma:fieldsID="bebf9682f3973e1fa71be6ce32891ca2" ns2:_="">
    <xsd:import namespace="61f1a06f-6e98-46b8-b8a0-d59ed95bfe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1a06f-6e98-46b8-b8a0-d59ed95bf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8c1d3-9651-4760-b93b-6a1b592a4b8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61f1a06f-6e98-46b8-b8a0-d59ed95bfe55" xsi:nil="true"/>
    <lcf76f155ced4ddcb4097134ff3c332f xmlns="61f1a06f-6e98-46b8-b8a0-d59ed95bf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40DF9-4B51-4FDB-BCD7-2D86DD431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1a06f-6e98-46b8-b8a0-d59ed95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0E253-B45A-4769-AD82-37BCFB37E757}">
  <ds:schemaRefs>
    <ds:schemaRef ds:uri="http://schemas.microsoft.com/sharepoint/v3/contenttype/forms"/>
  </ds:schemaRefs>
</ds:datastoreItem>
</file>

<file path=customXml/itemProps3.xml><?xml version="1.0" encoding="utf-8"?>
<ds:datastoreItem xmlns:ds="http://schemas.openxmlformats.org/officeDocument/2006/customXml" ds:itemID="{DBB661C9-D291-4013-B955-C163EC246F87}">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61f1a06f-6e98-46b8-b8a0-d59ed95bfe5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Links>
    <vt:vector size="12" baseType="variant">
      <vt:variant>
        <vt:i4>3604526</vt:i4>
      </vt:variant>
      <vt:variant>
        <vt:i4>3</vt:i4>
      </vt:variant>
      <vt:variant>
        <vt:i4>0</vt:i4>
      </vt:variant>
      <vt:variant>
        <vt:i4>5</vt:i4>
      </vt:variant>
      <vt:variant>
        <vt:lpwstr>http://www.n-industries.co.uk/</vt:lpwstr>
      </vt:variant>
      <vt:variant>
        <vt:lpwstr/>
      </vt:variant>
      <vt:variant>
        <vt:i4>5439608</vt:i4>
      </vt:variant>
      <vt:variant>
        <vt:i4>0</vt:i4>
      </vt:variant>
      <vt:variant>
        <vt:i4>0</vt:i4>
      </vt:variant>
      <vt:variant>
        <vt:i4>5</vt:i4>
      </vt:variant>
      <vt:variant>
        <vt:lpwstr>mailto:info@n-industries.co.uk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Bates-Kawachi</dc:creator>
  <cp:keywords/>
  <dc:description/>
  <cp:lastModifiedBy>Reema Harfoushi</cp:lastModifiedBy>
  <cp:revision>2</cp:revision>
  <cp:lastPrinted>2024-10-29T10:01:00Z</cp:lastPrinted>
  <dcterms:created xsi:type="dcterms:W3CDTF">2025-03-28T16:16:00Z</dcterms:created>
  <dcterms:modified xsi:type="dcterms:W3CDTF">2025-03-28T16:16:00Z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0x010100884472CC93630B4B8E8BAF24DF1D87A8</vt:lpwstr>
  </property>
  <property fmtid="{D5CDD505-2E9C-101B-9397-08002B2CF9AE}" pid="3" name="MediaServiceImageTags">
    <vt:lpwstr/>
  </property>
</Properties>
</file>